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C8CB" w14:textId="502BB323" w:rsidR="295142A3" w:rsidRPr="00C71DBE" w:rsidRDefault="00814E3D" w:rsidP="00977094">
      <w:pPr>
        <w:pStyle w:val="OliverTitle"/>
        <w:rPr>
          <w:sz w:val="36"/>
          <w:szCs w:val="36"/>
        </w:rPr>
        <w:sectPr w:rsidR="295142A3" w:rsidRPr="00C71DBE" w:rsidSect="0076564E">
          <w:headerReference w:type="default" r:id="rId8"/>
          <w:footerReference w:type="default" r:id="rId9"/>
          <w:type w:val="continuous"/>
          <w:pgSz w:w="11901" w:h="16840"/>
          <w:pgMar w:top="357" w:right="743" w:bottom="816" w:left="641" w:header="720" w:footer="720" w:gutter="0"/>
          <w:cols w:space="720"/>
        </w:sectPr>
      </w:pPr>
      <w:r w:rsidRPr="00C71DBE">
        <w:rPr>
          <w:sz w:val="36"/>
          <w:szCs w:val="36"/>
        </w:rPr>
        <w:t>Consumer Duty and content creation</w:t>
      </w:r>
      <w:r w:rsidR="00123F79" w:rsidRPr="00C71DBE">
        <w:rPr>
          <w:sz w:val="36"/>
          <w:szCs w:val="36"/>
        </w:rPr>
        <w:t xml:space="preserve"> (</w:t>
      </w:r>
      <w:r w:rsidRPr="00C71DBE">
        <w:rPr>
          <w:sz w:val="36"/>
          <w:szCs w:val="36"/>
        </w:rPr>
        <w:t>May 202</w:t>
      </w:r>
      <w:r w:rsidR="00123F79" w:rsidRPr="00C71DBE">
        <w:rPr>
          <w:sz w:val="36"/>
          <w:szCs w:val="36"/>
        </w:rPr>
        <w:t>3)</w:t>
      </w:r>
    </w:p>
    <w:p w14:paraId="0EC80356" w14:textId="77777777" w:rsidR="004B42B5" w:rsidRPr="00A469A1" w:rsidRDefault="004B42B5" w:rsidP="008F4F58">
      <w:pPr>
        <w:pStyle w:val="BodyText"/>
        <w:spacing w:before="1"/>
        <w:rPr>
          <w:rFonts w:ascii="Montserrat" w:hAnsi="Montserrat"/>
          <w:sz w:val="22"/>
          <w:szCs w:val="22"/>
        </w:rPr>
      </w:pPr>
    </w:p>
    <w:p w14:paraId="5BC36B43" w14:textId="7D3E5A00" w:rsidR="00335697" w:rsidRPr="00A469A1" w:rsidRDefault="00814E3D" w:rsidP="00977094">
      <w:pPr>
        <w:pStyle w:val="OliverSubtitle"/>
      </w:pPr>
      <w:r w:rsidRPr="00A469A1">
        <w:t>Our</w:t>
      </w:r>
      <w:r w:rsidR="00123F79" w:rsidRPr="00A469A1">
        <w:t xml:space="preserve"> </w:t>
      </w:r>
      <w:r w:rsidRPr="00A469A1">
        <w:t>responsibilitie</w:t>
      </w:r>
      <w:r w:rsidR="008F4F58" w:rsidRPr="00A469A1">
        <w:t>s</w:t>
      </w:r>
    </w:p>
    <w:p w14:paraId="63D6D8CB" w14:textId="5C0F9F3E" w:rsidR="00335697" w:rsidRPr="00A469A1" w:rsidRDefault="00335697" w:rsidP="00977094">
      <w:pPr>
        <w:pStyle w:val="Heading1"/>
      </w:pPr>
      <w:r w:rsidRPr="00A469A1">
        <w:t>What is the Customer Duty?</w:t>
      </w:r>
    </w:p>
    <w:p w14:paraId="4447D749" w14:textId="77777777" w:rsidR="00335697" w:rsidRPr="00A469A1" w:rsidRDefault="00335697" w:rsidP="006D4DA3">
      <w:pPr>
        <w:pStyle w:val="Style1Oliverbody"/>
      </w:pPr>
      <w:r w:rsidRPr="00A469A1">
        <w:t>The Consumer Duty is a set of rules created by the Financial Conduct Authority (FCA) that applies to financial services.</w:t>
      </w:r>
    </w:p>
    <w:p w14:paraId="7D0687AE" w14:textId="5A8B3B0F" w:rsidR="004B42B5" w:rsidRPr="00A469A1" w:rsidRDefault="00335697" w:rsidP="000357FD">
      <w:pPr>
        <w:pStyle w:val="Style1Oliverbody"/>
      </w:pPr>
      <w:r w:rsidRPr="00A469A1">
        <w:t>These rules aim to protect and reduce the level of harm to customers by making sure that companies put their customer needs first.</w:t>
      </w:r>
    </w:p>
    <w:p w14:paraId="777EB630" w14:textId="61578C89" w:rsidR="004B42B5" w:rsidRPr="00A469A1" w:rsidRDefault="00814E3D" w:rsidP="00977094">
      <w:pPr>
        <w:pStyle w:val="Heading2"/>
      </w:pPr>
      <w:r w:rsidRPr="00A469A1">
        <w:rPr>
          <w:noProof/>
        </w:rPr>
        <mc:AlternateContent>
          <mc:Choice Requires="wpg">
            <w:drawing>
              <wp:anchor distT="0" distB="0" distL="0" distR="0" simplePos="0" relativeHeight="251658752" behindDoc="0" locked="0" layoutInCell="1" allowOverlap="1" wp14:anchorId="67B82E82" wp14:editId="1E5219DF">
                <wp:simplePos x="0" y="0"/>
                <wp:positionH relativeFrom="page">
                  <wp:posOffset>7703997</wp:posOffset>
                </wp:positionH>
                <wp:positionV relativeFrom="paragraph">
                  <wp:posOffset>-2079265</wp:posOffset>
                </wp:positionV>
                <wp:extent cx="2700020" cy="5516245"/>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0020" cy="5516245"/>
                          <a:chOff x="0" y="0"/>
                          <a:chExt cx="2700020" cy="5516245"/>
                        </a:xfrm>
                      </wpg:grpSpPr>
                      <wps:wsp>
                        <wps:cNvPr id="13" name="Graphic 13"/>
                        <wps:cNvSpPr/>
                        <wps:spPr>
                          <a:xfrm>
                            <a:off x="0" y="0"/>
                            <a:ext cx="2700020" cy="5516245"/>
                          </a:xfrm>
                          <a:custGeom>
                            <a:avLst/>
                            <a:gdLst/>
                            <a:ahLst/>
                            <a:cxnLst/>
                            <a:rect l="l" t="t" r="r" b="b"/>
                            <a:pathLst>
                              <a:path w="2700020" h="5516245">
                                <a:moveTo>
                                  <a:pt x="2699994" y="0"/>
                                </a:moveTo>
                                <a:lnTo>
                                  <a:pt x="0" y="0"/>
                                </a:lnTo>
                                <a:lnTo>
                                  <a:pt x="0" y="5516143"/>
                                </a:lnTo>
                                <a:lnTo>
                                  <a:pt x="2699994" y="5516143"/>
                                </a:lnTo>
                                <a:lnTo>
                                  <a:pt x="2699994" y="0"/>
                                </a:lnTo>
                                <a:close/>
                              </a:path>
                            </a:pathLst>
                          </a:custGeom>
                          <a:solidFill>
                            <a:srgbClr val="0076B6"/>
                          </a:solidFill>
                        </wps:spPr>
                        <wps:bodyPr wrap="square" lIns="0" tIns="0" rIns="0" bIns="0" rtlCol="0">
                          <a:prstTxWarp prst="textNoShape">
                            <a:avLst/>
                          </a:prstTxWarp>
                          <a:noAutofit/>
                        </wps:bodyPr>
                      </wps:wsp>
                      <pic:pic xmlns:pic="http://schemas.openxmlformats.org/drawingml/2006/picture">
                        <pic:nvPicPr>
                          <pic:cNvPr id="14" name="Image 14"/>
                          <pic:cNvPicPr/>
                        </pic:nvPicPr>
                        <pic:blipFill>
                          <a:blip r:embed="rId10" cstate="print"/>
                          <a:stretch>
                            <a:fillRect/>
                          </a:stretch>
                        </pic:blipFill>
                        <pic:spPr>
                          <a:xfrm>
                            <a:off x="784796" y="299974"/>
                            <a:ext cx="1130401" cy="1517599"/>
                          </a:xfrm>
                          <a:prstGeom prst="rect">
                            <a:avLst/>
                          </a:prstGeom>
                        </pic:spPr>
                      </pic:pic>
                      <wps:wsp>
                        <wps:cNvPr id="15" name="Textbox 15"/>
                        <wps:cNvSpPr txBox="1"/>
                        <wps:spPr>
                          <a:xfrm>
                            <a:off x="0" y="0"/>
                            <a:ext cx="2700020" cy="5516245"/>
                          </a:xfrm>
                          <a:prstGeom prst="rect">
                            <a:avLst/>
                          </a:prstGeom>
                        </wps:spPr>
                        <wps:txbx>
                          <w:txbxContent>
                            <w:p w14:paraId="346AA461" w14:textId="77777777" w:rsidR="004B42B5" w:rsidRDefault="004B42B5">
                              <w:pPr>
                                <w:rPr>
                                  <w:sz w:val="38"/>
                                </w:rPr>
                              </w:pPr>
                            </w:p>
                            <w:p w14:paraId="7A30ECE2" w14:textId="77777777" w:rsidR="004B42B5" w:rsidRDefault="004B42B5">
                              <w:pPr>
                                <w:rPr>
                                  <w:sz w:val="38"/>
                                </w:rPr>
                              </w:pPr>
                            </w:p>
                            <w:p w14:paraId="41FC9D87" w14:textId="77777777" w:rsidR="004B42B5" w:rsidRDefault="004B42B5">
                              <w:pPr>
                                <w:rPr>
                                  <w:sz w:val="38"/>
                                </w:rPr>
                              </w:pPr>
                            </w:p>
                            <w:p w14:paraId="13340E73" w14:textId="77777777" w:rsidR="004B42B5" w:rsidRDefault="004B42B5">
                              <w:pPr>
                                <w:rPr>
                                  <w:sz w:val="38"/>
                                </w:rPr>
                              </w:pPr>
                            </w:p>
                            <w:p w14:paraId="4F1B136A" w14:textId="77777777" w:rsidR="004B42B5" w:rsidRDefault="004B42B5">
                              <w:pPr>
                                <w:rPr>
                                  <w:sz w:val="38"/>
                                </w:rPr>
                              </w:pPr>
                            </w:p>
                            <w:p w14:paraId="5CC4A7D7" w14:textId="77777777" w:rsidR="004B42B5" w:rsidRDefault="004B42B5">
                              <w:pPr>
                                <w:rPr>
                                  <w:sz w:val="38"/>
                                </w:rPr>
                              </w:pPr>
                            </w:p>
                            <w:p w14:paraId="7F67D73E" w14:textId="77777777" w:rsidR="004B42B5" w:rsidRDefault="004B42B5">
                              <w:pPr>
                                <w:rPr>
                                  <w:sz w:val="38"/>
                                </w:rPr>
                              </w:pPr>
                            </w:p>
                            <w:p w14:paraId="4DB95431" w14:textId="77777777" w:rsidR="004B42B5" w:rsidRDefault="00814E3D">
                              <w:pPr>
                                <w:spacing w:before="313" w:line="249" w:lineRule="auto"/>
                                <w:ind w:left="340" w:right="619"/>
                                <w:rPr>
                                  <w:b/>
                                  <w:sz w:val="32"/>
                                </w:rPr>
                              </w:pPr>
                              <w:r>
                                <w:rPr>
                                  <w:b/>
                                  <w:color w:val="AFFDFD"/>
                                  <w:spacing w:val="-14"/>
                                  <w:sz w:val="32"/>
                                </w:rPr>
                                <w:t>How</w:t>
                              </w:r>
                              <w:r>
                                <w:rPr>
                                  <w:b/>
                                  <w:color w:val="AFFDFD"/>
                                  <w:spacing w:val="-38"/>
                                  <w:sz w:val="32"/>
                                </w:rPr>
                                <w:t xml:space="preserve"> </w:t>
                              </w:r>
                              <w:r>
                                <w:rPr>
                                  <w:b/>
                                  <w:color w:val="AFFDFD"/>
                                  <w:spacing w:val="-14"/>
                                  <w:sz w:val="32"/>
                                </w:rPr>
                                <w:t>we</w:t>
                              </w:r>
                              <w:r>
                                <w:rPr>
                                  <w:b/>
                                  <w:color w:val="AFFDFD"/>
                                  <w:spacing w:val="-38"/>
                                  <w:sz w:val="32"/>
                                </w:rPr>
                                <w:t xml:space="preserve"> </w:t>
                              </w:r>
                              <w:r>
                                <w:rPr>
                                  <w:b/>
                                  <w:color w:val="AFFDFD"/>
                                  <w:spacing w:val="-14"/>
                                  <w:sz w:val="32"/>
                                </w:rPr>
                                <w:t xml:space="preserve">communicate </w:t>
                              </w:r>
                              <w:r>
                                <w:rPr>
                                  <w:b/>
                                  <w:color w:val="AFFDFD"/>
                                  <w:sz w:val="32"/>
                                </w:rPr>
                                <w:t>with</w:t>
                              </w:r>
                              <w:r>
                                <w:rPr>
                                  <w:b/>
                                  <w:color w:val="AFFDFD"/>
                                  <w:spacing w:val="-38"/>
                                  <w:sz w:val="32"/>
                                </w:rPr>
                                <w:t xml:space="preserve"> </w:t>
                              </w:r>
                              <w:r>
                                <w:rPr>
                                  <w:b/>
                                  <w:color w:val="AFFDFD"/>
                                  <w:sz w:val="32"/>
                                </w:rPr>
                                <w:t>our</w:t>
                              </w:r>
                              <w:r>
                                <w:rPr>
                                  <w:b/>
                                  <w:color w:val="AFFDFD"/>
                                  <w:spacing w:val="-38"/>
                                  <w:sz w:val="32"/>
                                </w:rPr>
                                <w:t xml:space="preserve"> </w:t>
                              </w:r>
                              <w:r>
                                <w:rPr>
                                  <w:b/>
                                  <w:color w:val="AFFDFD"/>
                                  <w:sz w:val="32"/>
                                </w:rPr>
                                <w:t>customers and</w:t>
                              </w:r>
                              <w:r>
                                <w:rPr>
                                  <w:b/>
                                  <w:color w:val="AFFDFD"/>
                                  <w:spacing w:val="-28"/>
                                  <w:sz w:val="32"/>
                                </w:rPr>
                                <w:t xml:space="preserve"> </w:t>
                              </w:r>
                              <w:r>
                                <w:rPr>
                                  <w:b/>
                                  <w:color w:val="AFFDFD"/>
                                  <w:sz w:val="32"/>
                                </w:rPr>
                                <w:t>clients</w:t>
                              </w:r>
                            </w:p>
                            <w:p w14:paraId="59DFC094" w14:textId="77777777" w:rsidR="004B42B5" w:rsidRDefault="00814E3D">
                              <w:pPr>
                                <w:spacing w:before="101" w:line="249" w:lineRule="auto"/>
                                <w:ind w:left="340" w:right="374"/>
                                <w:rPr>
                                  <w:sz w:val="26"/>
                                </w:rPr>
                              </w:pPr>
                              <w:r>
                                <w:rPr>
                                  <w:color w:val="AFFDFD"/>
                                  <w:spacing w:val="-2"/>
                                  <w:sz w:val="26"/>
                                </w:rPr>
                                <w:t>Our</w:t>
                              </w:r>
                              <w:r>
                                <w:rPr>
                                  <w:color w:val="AFFDFD"/>
                                  <w:spacing w:val="-31"/>
                                  <w:sz w:val="26"/>
                                </w:rPr>
                                <w:t xml:space="preserve"> </w:t>
                              </w:r>
                              <w:r>
                                <w:rPr>
                                  <w:color w:val="AFFDFD"/>
                                  <w:spacing w:val="-2"/>
                                  <w:sz w:val="26"/>
                                </w:rPr>
                                <w:t>goal</w:t>
                              </w:r>
                              <w:r>
                                <w:rPr>
                                  <w:color w:val="AFFDFD"/>
                                  <w:spacing w:val="-31"/>
                                  <w:sz w:val="26"/>
                                </w:rPr>
                                <w:t xml:space="preserve"> </w:t>
                              </w:r>
                              <w:r>
                                <w:rPr>
                                  <w:color w:val="AFFDFD"/>
                                  <w:spacing w:val="-2"/>
                                  <w:sz w:val="26"/>
                                </w:rPr>
                                <w:t>is</w:t>
                              </w:r>
                              <w:r>
                                <w:rPr>
                                  <w:color w:val="AFFDFD"/>
                                  <w:spacing w:val="-31"/>
                                  <w:sz w:val="26"/>
                                </w:rPr>
                                <w:t xml:space="preserve"> </w:t>
                              </w:r>
                              <w:r>
                                <w:rPr>
                                  <w:color w:val="AFFDFD"/>
                                  <w:spacing w:val="-2"/>
                                  <w:sz w:val="26"/>
                                </w:rPr>
                                <w:t>to</w:t>
                              </w:r>
                              <w:r>
                                <w:rPr>
                                  <w:color w:val="AFFDFD"/>
                                  <w:spacing w:val="-31"/>
                                  <w:sz w:val="26"/>
                                </w:rPr>
                                <w:t xml:space="preserve"> </w:t>
                              </w:r>
                              <w:r>
                                <w:rPr>
                                  <w:color w:val="AFFDFD"/>
                                  <w:spacing w:val="-2"/>
                                  <w:sz w:val="26"/>
                                </w:rPr>
                                <w:t>make</w:t>
                              </w:r>
                              <w:r>
                                <w:rPr>
                                  <w:color w:val="AFFDFD"/>
                                  <w:spacing w:val="-31"/>
                                  <w:sz w:val="26"/>
                                </w:rPr>
                                <w:t xml:space="preserve"> </w:t>
                              </w:r>
                              <w:r>
                                <w:rPr>
                                  <w:color w:val="AFFDFD"/>
                                  <w:spacing w:val="-2"/>
                                  <w:sz w:val="26"/>
                                </w:rPr>
                                <w:t>sure</w:t>
                              </w:r>
                              <w:r>
                                <w:rPr>
                                  <w:color w:val="AFFDFD"/>
                                  <w:spacing w:val="-31"/>
                                  <w:sz w:val="26"/>
                                </w:rPr>
                                <w:t xml:space="preserve"> </w:t>
                              </w:r>
                              <w:r>
                                <w:rPr>
                                  <w:color w:val="AFFDFD"/>
                                  <w:spacing w:val="-2"/>
                                  <w:sz w:val="26"/>
                                </w:rPr>
                                <w:t>that</w:t>
                              </w:r>
                              <w:r>
                                <w:rPr>
                                  <w:color w:val="AFFDFD"/>
                                  <w:spacing w:val="-31"/>
                                  <w:sz w:val="26"/>
                                </w:rPr>
                                <w:t xml:space="preserve"> </w:t>
                              </w:r>
                              <w:r>
                                <w:rPr>
                                  <w:color w:val="AFFDFD"/>
                                  <w:spacing w:val="-2"/>
                                  <w:sz w:val="26"/>
                                </w:rPr>
                                <w:t xml:space="preserve">our </w:t>
                              </w:r>
                              <w:r>
                                <w:rPr>
                                  <w:color w:val="AFFDFD"/>
                                  <w:sz w:val="26"/>
                                </w:rPr>
                                <w:t>customers</w:t>
                              </w:r>
                              <w:r>
                                <w:rPr>
                                  <w:color w:val="AFFDFD"/>
                                  <w:spacing w:val="-10"/>
                                  <w:sz w:val="26"/>
                                </w:rPr>
                                <w:t xml:space="preserve"> </w:t>
                              </w:r>
                              <w:r>
                                <w:rPr>
                                  <w:color w:val="AFFDFD"/>
                                  <w:sz w:val="26"/>
                                </w:rPr>
                                <w:t>and</w:t>
                              </w:r>
                              <w:r>
                                <w:rPr>
                                  <w:color w:val="AFFDFD"/>
                                  <w:spacing w:val="-10"/>
                                  <w:sz w:val="26"/>
                                </w:rPr>
                                <w:t xml:space="preserve"> </w:t>
                              </w:r>
                              <w:r>
                                <w:rPr>
                                  <w:color w:val="AFFDFD"/>
                                  <w:sz w:val="26"/>
                                </w:rPr>
                                <w:t>clients</w:t>
                              </w:r>
                              <w:r>
                                <w:rPr>
                                  <w:color w:val="AFFDFD"/>
                                  <w:spacing w:val="-10"/>
                                  <w:sz w:val="26"/>
                                </w:rPr>
                                <w:t xml:space="preserve"> </w:t>
                              </w:r>
                              <w:r>
                                <w:rPr>
                                  <w:color w:val="AFFDFD"/>
                                  <w:sz w:val="26"/>
                                </w:rPr>
                                <w:t>clearly understand</w:t>
                              </w:r>
                              <w:r>
                                <w:rPr>
                                  <w:color w:val="AFFDFD"/>
                                  <w:spacing w:val="-20"/>
                                  <w:sz w:val="26"/>
                                </w:rPr>
                                <w:t xml:space="preserve"> </w:t>
                              </w:r>
                              <w:r>
                                <w:rPr>
                                  <w:color w:val="AFFDFD"/>
                                  <w:sz w:val="26"/>
                                </w:rPr>
                                <w:t>what</w:t>
                              </w:r>
                              <w:r>
                                <w:rPr>
                                  <w:color w:val="AFFDFD"/>
                                  <w:spacing w:val="-20"/>
                                  <w:sz w:val="26"/>
                                </w:rPr>
                                <w:t xml:space="preserve"> </w:t>
                              </w:r>
                              <w:r>
                                <w:rPr>
                                  <w:color w:val="AFFDFD"/>
                                  <w:sz w:val="26"/>
                                </w:rPr>
                                <w:t>we’re</w:t>
                              </w:r>
                              <w:r>
                                <w:rPr>
                                  <w:color w:val="AFFDFD"/>
                                  <w:spacing w:val="-20"/>
                                  <w:sz w:val="26"/>
                                </w:rPr>
                                <w:t xml:space="preserve"> </w:t>
                              </w:r>
                              <w:r>
                                <w:rPr>
                                  <w:color w:val="AFFDFD"/>
                                  <w:sz w:val="26"/>
                                </w:rPr>
                                <w:t>saying</w:t>
                              </w:r>
                            </w:p>
                            <w:p w14:paraId="77EBD35E" w14:textId="77777777" w:rsidR="004B42B5" w:rsidRDefault="00814E3D">
                              <w:pPr>
                                <w:spacing w:before="3" w:line="249" w:lineRule="auto"/>
                                <w:ind w:left="340" w:right="374"/>
                                <w:rPr>
                                  <w:sz w:val="26"/>
                                </w:rPr>
                              </w:pPr>
                              <w:r>
                                <w:rPr>
                                  <w:color w:val="AFFDFD"/>
                                  <w:sz w:val="26"/>
                                </w:rPr>
                                <w:t>to</w:t>
                              </w:r>
                              <w:r>
                                <w:rPr>
                                  <w:color w:val="AFFDFD"/>
                                  <w:spacing w:val="-7"/>
                                  <w:sz w:val="26"/>
                                </w:rPr>
                                <w:t xml:space="preserve"> </w:t>
                              </w:r>
                              <w:r>
                                <w:rPr>
                                  <w:color w:val="AFFDFD"/>
                                  <w:sz w:val="26"/>
                                </w:rPr>
                                <w:t>them,</w:t>
                              </w:r>
                              <w:r>
                                <w:rPr>
                                  <w:color w:val="AFFDFD"/>
                                  <w:spacing w:val="-7"/>
                                  <w:sz w:val="26"/>
                                </w:rPr>
                                <w:t xml:space="preserve"> </w:t>
                              </w:r>
                              <w:r>
                                <w:rPr>
                                  <w:color w:val="AFFDFD"/>
                                  <w:sz w:val="26"/>
                                </w:rPr>
                                <w:t>so</w:t>
                              </w:r>
                              <w:r>
                                <w:rPr>
                                  <w:color w:val="AFFDFD"/>
                                  <w:spacing w:val="-7"/>
                                  <w:sz w:val="26"/>
                                </w:rPr>
                                <w:t xml:space="preserve"> </w:t>
                              </w:r>
                              <w:r>
                                <w:rPr>
                                  <w:color w:val="AFFDFD"/>
                                  <w:sz w:val="26"/>
                                </w:rPr>
                                <w:t>that</w:t>
                              </w:r>
                              <w:r>
                                <w:rPr>
                                  <w:color w:val="AFFDFD"/>
                                  <w:spacing w:val="-7"/>
                                  <w:sz w:val="26"/>
                                </w:rPr>
                                <w:t xml:space="preserve"> </w:t>
                              </w:r>
                              <w:r>
                                <w:rPr>
                                  <w:color w:val="AFFDFD"/>
                                  <w:sz w:val="26"/>
                                </w:rPr>
                                <w:t>we</w:t>
                              </w:r>
                              <w:r>
                                <w:rPr>
                                  <w:color w:val="AFFDFD"/>
                                  <w:spacing w:val="-7"/>
                                  <w:sz w:val="26"/>
                                </w:rPr>
                                <w:t xml:space="preserve"> </w:t>
                              </w:r>
                              <w:r>
                                <w:rPr>
                                  <w:color w:val="AFFDFD"/>
                                  <w:sz w:val="26"/>
                                </w:rPr>
                                <w:t>can</w:t>
                              </w:r>
                              <w:r>
                                <w:rPr>
                                  <w:color w:val="AFFDFD"/>
                                  <w:spacing w:val="-7"/>
                                  <w:sz w:val="26"/>
                                </w:rPr>
                                <w:t xml:space="preserve"> </w:t>
                              </w:r>
                              <w:r>
                                <w:rPr>
                                  <w:color w:val="AFFDFD"/>
                                  <w:sz w:val="26"/>
                                </w:rPr>
                                <w:t>help them</w:t>
                              </w:r>
                              <w:r>
                                <w:rPr>
                                  <w:color w:val="AFFDFD"/>
                                  <w:spacing w:val="-4"/>
                                  <w:sz w:val="26"/>
                                </w:rPr>
                                <w:t xml:space="preserve"> </w:t>
                              </w:r>
                              <w:r>
                                <w:rPr>
                                  <w:color w:val="AFFDFD"/>
                                  <w:sz w:val="26"/>
                                </w:rPr>
                                <w:t>make</w:t>
                              </w:r>
                              <w:r>
                                <w:rPr>
                                  <w:color w:val="AFFDFD"/>
                                  <w:spacing w:val="-4"/>
                                  <w:sz w:val="26"/>
                                </w:rPr>
                                <w:t xml:space="preserve"> </w:t>
                              </w:r>
                              <w:r>
                                <w:rPr>
                                  <w:color w:val="AFFDFD"/>
                                  <w:sz w:val="26"/>
                                </w:rPr>
                                <w:t>the</w:t>
                              </w:r>
                              <w:r>
                                <w:rPr>
                                  <w:color w:val="AFFDFD"/>
                                  <w:spacing w:val="-4"/>
                                  <w:sz w:val="26"/>
                                </w:rPr>
                                <w:t xml:space="preserve"> </w:t>
                              </w:r>
                              <w:r>
                                <w:rPr>
                                  <w:color w:val="AFFDFD"/>
                                  <w:sz w:val="26"/>
                                </w:rPr>
                                <w:t>right</w:t>
                              </w:r>
                              <w:r>
                                <w:rPr>
                                  <w:color w:val="AFFDFD"/>
                                  <w:spacing w:val="-4"/>
                                  <w:sz w:val="26"/>
                                </w:rPr>
                                <w:t xml:space="preserve"> </w:t>
                              </w:r>
                              <w:r>
                                <w:rPr>
                                  <w:color w:val="AFFDFD"/>
                                  <w:sz w:val="26"/>
                                </w:rPr>
                                <w:t>choices. We</w:t>
                              </w:r>
                              <w:r>
                                <w:rPr>
                                  <w:color w:val="AFFDFD"/>
                                  <w:spacing w:val="-16"/>
                                  <w:sz w:val="26"/>
                                </w:rPr>
                                <w:t xml:space="preserve"> </w:t>
                              </w:r>
                              <w:r>
                                <w:rPr>
                                  <w:color w:val="AFFDFD"/>
                                  <w:sz w:val="26"/>
                                </w:rPr>
                                <w:t>should</w:t>
                              </w:r>
                              <w:r>
                                <w:rPr>
                                  <w:color w:val="AFFDFD"/>
                                  <w:spacing w:val="-16"/>
                                  <w:sz w:val="26"/>
                                </w:rPr>
                                <w:t xml:space="preserve"> </w:t>
                              </w:r>
                              <w:r>
                                <w:rPr>
                                  <w:color w:val="AFFDFD"/>
                                  <w:sz w:val="26"/>
                                </w:rPr>
                                <w:t>use</w:t>
                              </w:r>
                              <w:r>
                                <w:rPr>
                                  <w:color w:val="AFFDFD"/>
                                  <w:spacing w:val="-16"/>
                                  <w:sz w:val="26"/>
                                </w:rPr>
                                <w:t xml:space="preserve"> </w:t>
                              </w:r>
                              <w:r>
                                <w:rPr>
                                  <w:color w:val="AFFDFD"/>
                                  <w:sz w:val="26"/>
                                </w:rPr>
                                <w:t>the</w:t>
                              </w:r>
                              <w:r>
                                <w:rPr>
                                  <w:color w:val="AFFDFD"/>
                                  <w:spacing w:val="-16"/>
                                  <w:sz w:val="26"/>
                                </w:rPr>
                                <w:t xml:space="preserve"> </w:t>
                              </w:r>
                              <w:r>
                                <w:rPr>
                                  <w:color w:val="AFFDFD"/>
                                  <w:sz w:val="26"/>
                                </w:rPr>
                                <w:t>following principles</w:t>
                              </w:r>
                              <w:r>
                                <w:rPr>
                                  <w:color w:val="AFFDFD"/>
                                  <w:spacing w:val="-10"/>
                                  <w:sz w:val="26"/>
                                </w:rPr>
                                <w:t xml:space="preserve"> </w:t>
                              </w:r>
                              <w:r>
                                <w:rPr>
                                  <w:color w:val="AFFDFD"/>
                                  <w:sz w:val="26"/>
                                </w:rPr>
                                <w:t>to</w:t>
                              </w:r>
                              <w:r>
                                <w:rPr>
                                  <w:color w:val="AFFDFD"/>
                                  <w:spacing w:val="-10"/>
                                  <w:sz w:val="26"/>
                                </w:rPr>
                                <w:t xml:space="preserve"> </w:t>
                              </w:r>
                              <w:r>
                                <w:rPr>
                                  <w:color w:val="AFFDFD"/>
                                  <w:sz w:val="26"/>
                                </w:rPr>
                                <w:t>help</w:t>
                              </w:r>
                              <w:r>
                                <w:rPr>
                                  <w:color w:val="AFFDFD"/>
                                  <w:spacing w:val="-10"/>
                                  <w:sz w:val="26"/>
                                </w:rPr>
                                <w:t xml:space="preserve"> </w:t>
                              </w:r>
                              <w:r>
                                <w:rPr>
                                  <w:color w:val="AFFDFD"/>
                                  <w:sz w:val="26"/>
                                </w:rPr>
                                <w:t>us</w:t>
                              </w:r>
                              <w:r>
                                <w:rPr>
                                  <w:color w:val="AFFDFD"/>
                                  <w:spacing w:val="-10"/>
                                  <w:sz w:val="26"/>
                                </w:rPr>
                                <w:t xml:space="preserve"> </w:t>
                              </w:r>
                              <w:r>
                                <w:rPr>
                                  <w:color w:val="AFFDFD"/>
                                  <w:sz w:val="26"/>
                                </w:rPr>
                                <w:t>create simple,</w:t>
                              </w:r>
                              <w:r>
                                <w:rPr>
                                  <w:color w:val="AFFDFD"/>
                                  <w:spacing w:val="-8"/>
                                  <w:sz w:val="26"/>
                                </w:rPr>
                                <w:t xml:space="preserve"> </w:t>
                              </w:r>
                              <w:r>
                                <w:rPr>
                                  <w:color w:val="AFFDFD"/>
                                  <w:sz w:val="26"/>
                                </w:rPr>
                                <w:t>empathetic</w:t>
                              </w:r>
                              <w:r>
                                <w:rPr>
                                  <w:color w:val="AFFDFD"/>
                                  <w:spacing w:val="-8"/>
                                  <w:sz w:val="26"/>
                                </w:rPr>
                                <w:t xml:space="preserve"> </w:t>
                              </w:r>
                              <w:r>
                                <w:rPr>
                                  <w:color w:val="AFFDFD"/>
                                  <w:sz w:val="26"/>
                                </w:rPr>
                                <w:t>and</w:t>
                              </w:r>
                              <w:r>
                                <w:rPr>
                                  <w:color w:val="AFFDFD"/>
                                  <w:spacing w:val="-8"/>
                                  <w:sz w:val="26"/>
                                </w:rPr>
                                <w:t xml:space="preserve"> </w:t>
                              </w:r>
                              <w:r>
                                <w:rPr>
                                  <w:color w:val="AFFDFD"/>
                                  <w:sz w:val="26"/>
                                </w:rPr>
                                <w:t>clear content</w:t>
                              </w:r>
                              <w:r>
                                <w:rPr>
                                  <w:color w:val="AFFDFD"/>
                                  <w:spacing w:val="-31"/>
                                  <w:sz w:val="26"/>
                                </w:rPr>
                                <w:t xml:space="preserve"> </w:t>
                              </w:r>
                              <w:r>
                                <w:rPr>
                                  <w:color w:val="AFFDFD"/>
                                  <w:sz w:val="26"/>
                                </w:rPr>
                                <w:t>that</w:t>
                              </w:r>
                              <w:r>
                                <w:rPr>
                                  <w:color w:val="AFFDFD"/>
                                  <w:spacing w:val="-31"/>
                                  <w:sz w:val="26"/>
                                </w:rPr>
                                <w:t xml:space="preserve"> </w:t>
                              </w:r>
                              <w:r>
                                <w:rPr>
                                  <w:color w:val="AFFDFD"/>
                                  <w:sz w:val="26"/>
                                </w:rPr>
                                <w:t>meets</w:t>
                              </w:r>
                              <w:r>
                                <w:rPr>
                                  <w:color w:val="AFFDFD"/>
                                  <w:spacing w:val="-31"/>
                                  <w:sz w:val="26"/>
                                </w:rPr>
                                <w:t xml:space="preserve"> </w:t>
                              </w:r>
                              <w:r>
                                <w:rPr>
                                  <w:color w:val="AFFDFD"/>
                                  <w:sz w:val="26"/>
                                </w:rPr>
                                <w:t>their</w:t>
                              </w:r>
                              <w:r>
                                <w:rPr>
                                  <w:color w:val="AFFDFD"/>
                                  <w:spacing w:val="-31"/>
                                  <w:sz w:val="26"/>
                                </w:rPr>
                                <w:t xml:space="preserve"> </w:t>
                              </w:r>
                              <w:r>
                                <w:rPr>
                                  <w:color w:val="AFFDFD"/>
                                  <w:sz w:val="26"/>
                                </w:rPr>
                                <w:t>needs.</w:t>
                              </w:r>
                            </w:p>
                          </w:txbxContent>
                        </wps:txbx>
                        <wps:bodyPr wrap="square" lIns="0" tIns="0" rIns="0" bIns="0" rtlCol="0">
                          <a:noAutofit/>
                        </wps:bodyPr>
                      </wps:wsp>
                    </wpg:wgp>
                  </a:graphicData>
                </a:graphic>
              </wp:anchor>
            </w:drawing>
          </mc:Choice>
          <mc:Fallback>
            <w:pict>
              <v:group w14:anchorId="67B82E82" id="Group 12" o:spid="_x0000_s1026" style="position:absolute;margin-left:606.6pt;margin-top:-163.7pt;width:212.6pt;height:434.35pt;z-index:251658752;mso-wrap-distance-left:0;mso-wrap-distance-right:0;mso-position-horizontal-relative:page" coordsize="27000,55162"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HsaaUlQMAANQJAAAOAAAAZHJzL2Uyb0RvYy54bWy0Vm1v1DgQ/o50/8HK&#13;&#10;d5pk2RcadRcdFKpKqFcdRXx2HCexcGKf7d2k/54ZO96NuiC4clep2bE9dmaeeeZxrt6MnSQHbqxQ&#13;&#10;/TbJL7KE8J6pSvTNNvn88OHl64RYR/uKStXzbfLIbfJm98eLq0EXfKFaJStuCBzS22LQ26R1Thdp&#13;&#10;alnLO2ovlOY9LNbKdNTB0DRpZegAp3cyXWTZOh2UqbRRjFsLs9dhMdn58+uaM/dXXVvuiNwmEJvz&#13;&#10;T+OfJT7T3RUtGkN1K9gUBn1GFB0VPbz0eNQ1dZTsjTg7qhPMKKtqd8FUl6q6Foz7HCCbPHuSzY1R&#13;&#10;e+1zaYqh0UeYANonOD37WHZ3uDH6k743IXowPyr21QIu6aCbYr6O4+bkPNamw02QBBk9oo9HRPno&#13;&#10;CIPJxSbLsgUAz2BttcrXi+UqYM5aKMzZPta+/8nOlBbhxT68YziDBv7YE0T29yD61FLNPfIWIbg3&#13;&#10;RFRA71cJ6WkHNL6ZGAMzgBS+HLwQxWlkJ0B/B6NjprRge+tuuPJw08NH6wJtq2jRNlps7KNpgPxI&#13;&#10;e+lp7xICtDcJAdqXoQSaOtyHNUSTDLN6tady4XqnDvxBeU+HRVusL+FvmZBYcgj25CP7uS9Uf+YV&#13;&#10;1+Kv9ucFHyRIvvSQwnnRI/4Gz/mb/62/b/fZyUwqywFKmEIAjoYHBSbnsFslRfVBSIkgWNOU76Qh&#13;&#10;B4qykm3Wb9cIKWyZuQFBbRGIgFapqkfg0QDM2Sb2nz01PCHytgemojBFw0SjjIZx8p3y8uXxN9Y9&#13;&#10;jF+o0USDuU0c9NqdioSlReQHJnX0xZ29+nPvVC2QPD62ENE0gObZXWnBCvifhAassy76uSDDLrfH&#13;&#10;3IKod790RkfN171+CZoIhRClkMI9en2HHsSg+sO9YKhROJg1JDAwNORtRxtO8iWWIfrgDsz17IBS&#13;&#10;Ch1LifYUKvTHE1n9TrZBsq8V23e8d+EOMlxC1Kq3rdAW+qzgXclBL8xtlYP0wf3nQDO0Eb0LnWed&#13;&#10;4Y4B4WhRA6X+hk6d6BMXfNCnODGFH2jK5vVyc7n2PbaAntx4CGgRFTjPX2XLDMOAJsxX+WZ1eTlx&#13;&#10;NYoT0gTVZSIU6gbAfsakIEA+sBCKNyGyIID/v/quYrEfILlSjST3d8lMfYkb3yqQpxwzPLVfvDKe&#13;&#10;d1dBIz0PqVMAaLmxHKeo/iMp+IWG9pckfDp4bZo+c/DbZD72AnD6GNt9AwAA//8DAFBLAwQKAAAA&#13;&#10;AAAAACEA/Futm3Q5AAB0OQAAFAAAAGRycy9tZWRpYS9pbWFnZTEucG5niVBORw0KGgoAAAANSUhE&#13;&#10;UgAAAFsAAAB4CAYAAACdDo4BAAAABmJLR0QA/wD/AP+gvaeTAAAACXBIWXMAAA7EAAAOxAGVKw4b&#13;&#10;AAAgAElEQVR4nNS9ebRl+VXf9/kNZ7zTu2+uuaTq6m4NLTQhCaEBQSzANoONFMkYTLxWgAQnXoY4&#13;&#10;duyExMvBhtiLZeNgQ2wgxjaDB2RsLxBgCWFASAiphYZuqSf1UF3Dm98dzvib8se5r6q6JXVVU9Wd&#13;&#10;Yq911n3vDmfYZ589fvf+KW6VBCDQSOURUsgQMglWgZAgPXEYLa1Epi60EjgPIKQiWZcM1kJWa2Ji&#13;&#10;oI4ihdchRaMjUD5ICdqDQgASCBLQi00B7pYv4MUjeZv2o4GYjvXV4r0AeB3HTA4PDdD6wADop/2e&#13;&#10;I00dZZn0ZJ4GAgG8c+hM5/TivgFG+KCv39d1x8sW2x8rErdhD6p7VQ5AercQdnKgscQBEHkiQpIk&#13;&#10;/mA6Xcj8APqroJcAIlYnhqeuaJoQ8MFBG+V5bMq6RAaQAQUkHqwXtAQFkIBrbvkaXiTSN/7KDUkA&#13;&#10;dvF3RieBDVACZL1eFLw3dTWhbpqj78dLJ07ov/mP/ikfO2j/2nAwzDd47Gf+wd/8W5+rn7isaVsA&#13;&#10;U5ZlH0lNpzGO9pkvjucX5//HhtnqlvcgFo+36DSSCMEuJFsAWWt8Y61F4BAwHi0t2bpt2npWvHn5&#13;&#10;rlf9lc+95hv+6lPJ0pu3H/6Mf/yX/0PAuNMylypI4wh+pj1eAQKdCqR1eAOEjs/CPFO73Nl0OyRb&#13;&#10;cU2nHkl4TieFlZCS4P1QK/lWEO85PDx8M1KOgOyTn/xkL/m673SHk0N18dOf+UvA9yGVCMGUWLuD&#13;&#10;4mN4/gbwOJ0t6APzxTEGgAHq23ANLwrdDmY/2yHIuGYkB8H7Pwf8SaX0O713nVELIAZ9ABrfV/kw&#13;&#10;a9Uh0bT1UtvKeFP1g6aPYmgtr5eBfwLyp4Dpwi2RYGZf6uB3Mt0Ob+TIyKrFVtNJ+uuBfwv8pNL6&#13;&#10;W5q2zYx1Pk1TDxDmc4QQZVGUZJkWTdOITif5KI5iC7R4VoBzwI8C3784VgSki2Om/DGi2+X6ASR0&#13;&#10;ghaA1wK/CHw9IJy1R3dE1nUtr/4jZZ5riyuLaFO2YAtSGpRpNYEYCwiJygfGC/6WF/w91f26dILM&#13;&#10;S9rrjn/rntULTLeL2REL7wM4BfxdOom8LWSMiQCDFH9RSu4H/lutMcE/wzqG23W8F4puB7MDnaGC&#13;&#10;zmj9AJ1Et9yEq9BEFU1UUSQFaEN7tDMnwGvwqsI5kC5C2770vCIS/JhN5M+gb4vNedHodjA7vm4/&#13;&#10;Dvi2xd/z27T/DNgHIITEeQ59IMf570Dwji9zDLnY7ijVcjuY0dIZxgHwtcD64v2lm/mxdhrtNbXW&#13;&#10;oCOsBislmuSa4AqzjHYWPDks5VDTqADR9y2OfT1TxXX/31Gq5XbpbEN3gT9MZyiP9l1+2V/cPB0s&#13;&#10;2KcQVJmGPLr6NL2Jjtlf6jruKEbD7fGzN4AtoAe8kmt6WtIFN89J4yJDa01jMvApEMAL5FFwK80Y&#13;&#10;QYEjJiI7Px6DoNy+3PScDyJgNJ36OnK5w7Ne7xi6HZK9tdjPK+l87CN9CdciylshT3cjI6E4XFtb&#13;&#10;Y31tva+lFnQR5fXHO6I7jtFwG5itBEIJJNIdRzrluz02EdgIpdXCTjlJl+RQgPQgGgauZDbs8Vjj&#13;&#10;cOI4OI20DUrXGAqIDeBkkiqWDe2bM5buPm/84cFD1vk5kuYiXSLq2cmoo6crvtXru510u7wFC3wn&#13;&#10;nb9t6fS2BvwXCZniGcqrbSFNUqTsbJqQ4OzRZy1xGvumdGyMM3XPvfcipRRZhh71hwS4wnNn/drn&#13;&#10;+OxFp1tmdoAywFkCX7vgaxs4UqLOSqURiE7WHBA0iAhEzKGK6Zkd1uMZPfsF0AUu6p6AQEROTK9s&#13;&#10;3RkHb77rLnVu46VIB20Bu+2h8drvXXcd19ufO9L/vl3eyA/QeSOGRdFg8b4SQnR1mCNyFkL3v5CS&#13;&#10;EAJSKoQQIASk19IdAsEogze85jzj8ZgLFy54pbUfDIEAKo+H153D9eli8azXO4Jumdk+8NU+8D10&#13;&#10;ta1o4UzEFqwF1doWCMRIYiTCxyAykCn7aZ95ptnGsJ0rkBGqjRg4WMdwloZvfuNx9erzfZ7c+UL4&#13;&#10;L5/4jJwWwm8cf2nQgigynKczkp5nqoyju3vr+frbSLdDst/MNd8auvSq4Fm6VKNRqE43m04p13VN&#13;&#10;lmVUVYU1BozBNQ0aeMn6CV776vvo9/qybuogpWQwhLquRZIk9vTp49RVe5ouuwjPNA5Hf99RGdjb&#13;&#10;wewV4BCvBV57FhfqJbGXgBREWpOoCI0keIAYZIIcjklsSWpLklOvgiTjpG/5hlMRX3824g2nPaK5&#13;&#10;gDNPh/MnnHj76zc4o51eN6V490bgTZ0X/33A+S9zbneUC3g7mK3o/OCj/eXAIZ1nEvAeYw2ta7FH&#13;&#10;brdSMBpx6uQpDieHxHHMq+57Fcde8xpecW6Fl7/i5fR6Pfb39kiSFGedmM/nV1kXgtera2v+5Kmx&#13;&#10;A95N5+M/V9h+R9DtYPbnQUVH17aohPcXny0uNqBFVz1TCDAGkcR85SvuY+hShiHjQthEfd1385qv&#13;&#10;OEHhJszkhHhlRKmOYdQJ0fOS41GGcoJ6WmDrffnylw/V0tISWZb9hBBijc6vzgEnpVRCiDvKK7kd&#13;&#10;zP73wO8s/j5Kq2quRo/hGS9iwf/QNly8dIm6aWiahmPHjnH61GmMtfjgyfMek8mEqq7xzqGUxjmH&#13;&#10;aQ1aKUIIHBwcYK3Fe78RQjhPZycMkIUQXAjhdhZHbplu/WQC++B+eyHZkQQpAeVZxHGdxLfKYfCg&#13;&#10;DPgKDvfZ/sTH6I+XmNUVO5MSG69xrNcjx0I7JaZhKFNSqwjGMqsLZkLSLq3zmE95/+emNE2DtTYA&#13;&#10;q4szMoAKIQTuMJjD7bjzEbC9+PtIRx5J91UDFfz1dQQJTcMDDzyI9561tTW89+xsd7sRUlCWJVmW&#13;&#10;4ZxDSkme5+goQuuIPM8JITCZgDEG51y9OPaR+rqjIscjuh1+qAf+LMg3AGi8FDCXkCgQTigQYJXF&#13;&#10;B9B4VHCEIBAHhzhxhZfnBS+Xe4we+SjpIx+hsS0mi2i1Ii0KUumIhzFeeFwzwzczPrfT8tDF8si3&#13;&#10;i4CfAJ6iE6CjytEdZSBvB7MT4O+AOgmUCn+E+ZMcMRs4yg3Jqypc45ykuPgUD332sxQ+cGIwZHPv&#13;&#10;QayryYc5QghUbdje3mZ3eoCUsLa8ShwlfG5rxoW9BtfZBkmXS9+mM5JH2cYjTMsdQbdsrSX8OeCV&#13;&#10;CyWRgkJCLLqAQiEVBN+xQ0FoOm6kWGCK3N1HHT7B+RPwqpd+HQfv+E4u14b5ICcAl378n/LYF7YJ&#13;&#10;wCvPar6hJ6mqkgcPzJFC1kKIjwohdn2nqjwLkJCUUnvv75jA5na4Rt/FNenSwBQYcoToFUJdla3r&#13;&#10;HmqJvJozef3r7mV9fZ0HH3yAsr+JGy6zWxe0bcvy8gr1fAkpJRub61hb89hjl9jZXuxOCKSUv0BX&#13;&#10;pxwujm8BKYS4owzkzTD7CBhju0Q00AlnC+KbPeLt3VsBCKHtapFhgUiT2CpwhAi0YCF0L60A9H1L&#13;&#10;tK8b1/Hg0keJk4AqJDuPHCJ6/bYsy3hlJQltv4XeCqaf8ntXGj6x1emuCJiEIJxzv7o4r6N6qAPS&#13;&#10;heG8Y+hmmB24Zt0l15I+EfAt3LwROsIDKiBa/MqsrvXiEAJCYIqiCLGIdJIkwmsVb2xs+LhqpVKK&#13;&#10;qWm5dPESl7cmNIuzWVjBB7mG/zvySq77+M6hGzNbXA1QBPjOaRZXGfcK/A0NUOBLuZiLLKuzct6Y&#13;&#10;fuZ6q6KYTqOH9hyPXN5vHjusk15PoWoTpFRUtmV3XmBkRCfXASUF+OZX6AyjWpxTxDOxLHcM3axk&#13;&#10;R3QMa7gWHTpgxo2tfQNEQggthFBCiCCEcHQ6VVd13W/qhq3Z1DpnKSofrlw5dDMHs6KUyeIOHwGy&#13;&#10;AYgicqFxvsW1FNd/xDN97CM07R1BXz6ouZbGcQgsAsORXHcMl0C9SPl/2Y2ubKZCCMF7j3NOWGu9&#13;&#10;tdYbY4iNo9dPTe2qiUyUs0kQe47cZGAi6rlGzBSiUginEAgE1oiyLkXTWgH8KeDY4qxTrtkYuIMY&#13;&#10;DTcXQQqeqW/tYtPAAdduy5fbWPz++kp7vPg9V3a9V0pFx4+fWB6Pl5RpDUCLpSUmXdzcRZZLCuJY&#13;&#10;LAqWQiIF8DrgVYv9HiFoJXdYsRduLqjRBCQBT0ATcJ3jgSeQS3ijgNmX26KIR5RCSclACYSUeCEQ&#13;&#10;AhCCIMANBoVI8ljuTPbrWY1v6noyr8Tj0ogo89GBDGGmAjPhw8w7O8O7GdhZwM7oVNkF4GGgWJyz&#13;&#10;4xr87I4Jam7Wk0h4ZlJnQHeRA3ktl/0l6Tc/9Ot/mRDeGYJ/nQ+eEHwZgo9D8DoEGPuniOrGHl9d&#13;&#10;0ZPJpO2tn5dP71a/+QN/6x/84O//we8/qhCx7HDbOAJWdKkuGSyLdIulS0I9Qsfk68H4f1yY3QmG&#13;&#10;VhrrXJIkqWqapgIRANHL+xRlEVIVEuPaRiBUIPgk0UrgdWt97R1MZ5d+CPz3Bdw4BBt88CIE14YQ&#13;&#10;YvAOibKu9cuxb2Svn209cYmNs/de2t4p/t7xY3f9mHCIOCaEAK0hzUbLZj6duajfxxRFjG9f0KST&#13;&#10;UgrnnBgMBmo2m1mtNdZ2GjGKIoy5eafnhjrbOsuJ4yeapqlLroN2FWURJALrbKOVTuI4dkBoGqvq&#13;&#10;pmP01vbjx+u6/saqrsZ1XVHVta/rirquo7quqeva+BBa7724dPFiVh/s0+v33P7WleMrKyvv+Mxn&#13;&#10;f39Na0LbgjFEQD2fTNxgPD5mioJsNHqxsntyNptd/UdrjRBCGmOeV6Lrhl9WUqfO+7qX95BSUVZl&#13;&#10;EgLCe2/SJHG26dSklBAC6dp6L2xvFc3lK59/aVHO/vcsi/9CwImAbwguCsHJgCeEhQ5QK4yWltrZ&#13;&#10;/udjqVp6g7TZ2d9LrBSsra9/sq5mP2Kq+t++4vyfDQpG5YxJEqcImaiyKt2L5E6rOI6FEMJJKUNV&#13;&#10;VUJrLRZ59JtWUzdkdppm1HWTRDqKjLUl4Pv9AWVRSB9C1IttEwRx2xCZUDSf+eQnzh47vvnnx8uj&#13;&#10;95bl/J66KT04FfCG4KIFo1u67CBz2ydNUxKxQ1EdECWC/mhYVs6KoiwzJb1ZWRr/wXS7/GsXnjz8&#13;&#10;8Lf86b+gdnca54kY9IfJbL73YuU/pBCi02cQ4jgO7fPUYOKaJvFf9MmReen1FcY42hYpJcEvMkh5&#13;&#10;Bk88ev/5KIpWyrL4E8Ph8N17e3t3n3nJS6JHHvq8HI6GVinlIHRQhxAIhC49EkgDmCTrmdlsli0v&#13;&#10;yTaEEPb356lWOTJdaqQUJkpCbzabMUxysX1l6+Oryyf+2aOPPvrr3/BN33Rxf3qthvxikNZ6ASrq&#13;&#10;wEVHuvtm6YbMVhLlAy4ESBJoGghueuJgsv9nDg8Pv01TnhyPl+7y3iOEaKxzan9vT56765zc3d3B&#13;&#10;uaOepqPkFBDC0RNVz6s2jaKIPGsRQhC8Lp1TeeNidKQNykSmNbOejgera+vtZLeIgw9/IBL155ZW&#13;&#10;zz+BfcGxIZFSysRxTNM0+OsqTlprZa296eOLa8HWERiPZ4QkSoHziEuXPnW2boqvXV9f+fqDg73X&#13;&#10;LC2NjqdJnM8PtzHGOO/DZD4vlo8fO05RVNR1U6Zpnjt71eV1i52q6+MdowX9waCeT55Mm7JimA1d&#13;&#10;mg7aQJLNigKnarRWs16aDdq29XUjy+WNtf4Tu5d/9ZV3ffWfYsYLSlLKCDBCCJxzClBLS0v28PDQ&#13;&#10;9/t9MZ/Pn4/Ofm5mA2xtfe67m7b4S6eOnXjZY089rFdWx7KYFwSsGyRK7ezs+NFoSfR6fXHlytZs&#13;&#10;MBhqraOsqdtGqSjuInd5fTDouo24VbgQgsLvm/FwZOpZnc+mNaPxRlU2dSoTV8/n86yfZbOmaQY6&#13;&#10;Hlb90Si5NNuTWZa99SX9V//ubeLrc1IURfrkyZP9t7zlLWptba38iZ/4iaqqqhv/8DoSkoQ4SXp1&#13;&#10;UzWABdMlNWSXs97e/uS7CeFnQpD94IUNPmhCqEKwWcAHqcLzcn+eTdp1N9tJSxCOIK+lnESAWMau&#13;&#10;bZ0KQSJlzLyqvdCRXD++OT88nPz0iY2v+OtK0jgHWRrJqjKeq/n263HyX6bNRqfgfSREaaRDSMiz&#13;&#10;aLVo9Qp1NReK/SyjKu8Cvv6d42/NsvGPtzb/qr/7K49fkDqSiT30gG60tF5EEV4YQCNap/GJd127&#13;&#10;t5cK6Qlx3dQFCDscDLXS3cllGe3jj3/kTwbCPw3QJ+CuO+OjvMMLnpyv6jp0+W7ZpknCeLwURqMh&#13;&#10;zrl+WZavAxohYDBIdFUZlWYxWusWYLw0vokjiITOf0yiiAAUlSn7dVVEyCh4fAnIP/WNa5urq6t/&#13;&#10;e3d3ZyOEUAKJJ3gtiRRY342tyUlTkMLifLDumfyRStL28hRwSdvWkbMepWE+211x3vyNENwSwdUB&#13;&#10;NyU4BT4EfEB4ED559qk/X/KywsvucQwhwbslnF+mZUwjlrDpADkaEPIQaj+jnG0re3jFxNM9TmfJ&#13;&#10;ax555FOvcB5ms8anmTJ11SprLcPhsHdweHDdka53icO1LTQN0hOEbJqgcCrFYOaIbUO4pLVqxFpG&#13;&#10;0pPLf99O1ZmV/onHTa328kHREApmyYqZ60EOOsU0k7w51LGpkiggR3msfVg8p94hnfcUZSmVVBhr&#13;&#10;KgDn4KkLT3znysrKW0II1gfvQgjjcO2ENYB4EfIOSikRQsAaG0kpu+hNilDXNXEc9/I8+35vqxzw&#13;&#10;xjgAlyQx0+lU9XrPmba5RnHUJwSCc6kQJFpHsJhrkqWEN7zh3v+5bdtv994Psyz7vV/7zU9TFmyi&#13;&#10;NLRtQqBMer1aKjDdNJsmz5WfF+0zVKwGm41GI+uca+bzOUkmlubz3cOLFx/5LqUgBKsh6A7ALrt6&#13;&#10;IoCwC7Vya2iIVnUPR+QcUWiIfAnCE1zoqgYqErNZzWReyKWlZbSOiZNEV7M52rhgbPUdFy8/+X8g&#13;&#10;KHu9SDSNCc61ZFk2L4qCL93bdG0KknZORK2bVwSQtM7XXgXoB6JjfXjzq1e/5+Un+n/dbRtZz8pS&#13;&#10;ReJ/9cCaZ0v5mtrVbqkH3/rme940ys9slsUsS5L4ZZdNb/tf//r9Pz4X1/ijkySxk8nEA/T7fT0v&#13;&#10;5q5tW1ZWVu7Z3n7apVnkFi5LK0JgoeMA0UC4YevdrZJpjez1+gyWxj7LenZ/ey9SSkkpusBC6yhx&#13;&#10;zp/f3BxcvnJllgEFHrQKRyWy54znkzgKTWtAsYRSh1inALcyZvLa+07/N2dPr//k5acvidP9sWlb&#13;&#10;84Usy5r/+hu/4vWXItu0ThyPorX/cTqdnl5ejs9V0wMFIZFSkabp344kz3j2tXPGAEIq5Hw+j3t9&#13;&#10;Ndvb235jnDg5Whqopi5MACGCSALyCD5Qg4tvB+DI+Q4xpsUEQQ2qsylORDSiz9zlCNYoSikmlyf6&#13;&#10;ysVZeM19myIaCerWifXVYT2bld96ZWv2W8vLUbu/bxQC17Q1IPU1Zn9pfLw2CQ6hLa4kOLSk/9I+&#13;&#10;k68+Nbj37mH0w+bKUyJtSx8Ga9ZZ9coLu0/94fJ4ef+EtfflkaKZ/CHWGDcqlmxs6kT2xp//xKMX&#13;&#10;f/5zVx76PyuPQEThKIMqrfVitDQM3uH7/bwsSkeWZt/e7w+EtZaw6CpYhNkuQEUIKQjNi+CNrK+v&#13;&#10;8fBDD9sf/dEfFd/7Pd8rf/hHfkQ+9NBDXmsdAvi9vb20Kst3VdVlsb9vTNzNrSN4SOL4ho5wG1ol&#13;&#10;u7RxSyBNEib33XfXS+++++5/Vdf1phCiXV9fl48+8kgaAubYsWNrEO5z1k0PJxMvlaLf7zfG2qQs&#13;&#10;yyesse988MHJD13adeRpdH3PT2forDESkFme2XlZqrqu35/m6V8OAaSUostgS02QCETWCbSD2zBc&#13;&#10;JRYtxhhkHhNkysRYfJLzyMUZv/Y793P/w/+Zhx9+VG9d2cJUnqE85JHHn5Rvuu8E++WBiHp9BsP+&#13;&#10;+NKVJ1/fH/CJ+WxRKw2Ipq0DKPIso6pqGcVata0zaRpR10YCQvY3k2I+K2NZIY2rT0nGJ737h1nZ&#13;&#10;vs62oSpxmUscw42xbUPrZWMTYb3zVZPmeSYboUKRDPNSjX7mkrE/+P4PfvLy1CsJ0lFTXm0+Fgqd&#13;&#10;51koikoBdmd7T+sY2+v3P7G7e+VCFLlT6gVuAZJSMBwOqZsp1lhm8znRSFMUBf/yX/5L9tsepm6h&#13;&#10;bkiWlrj37AaDQZ+yLBgvj5nPirC8nGfGuHfWNX8AeAJJlsemKtsQR1FWVlUFwbdt6wHqxgCIldWh&#13;&#10;3NudlXlvkNXlrFrpK97+5tf+jSVtvunSxae2T57aWG/Lgy7xZPFVVSVCRCzlfaXixFtjzXhpyX/0&#13;&#10;wUe+//5Hip+cOEJpUVonzgeBd+4ZCSddlhVCCL2+vm63trZSa5h/6Dd/a+fVr7nnC6OV8an5fNJ9&#13;&#10;MyyisaOAUdyeu7B7eIHRcEhZWkaDNdI4ZmV0muT8Mc4u9Tn83Gd5/X338cqX38dXv+k1fNV9L+PU&#13;&#10;2hJ+soempo5C+8STDydnz5x799MXP/uPzr30lbNiTlKVbTMajZjNyqsp2MGgJ2azWciyiMEgc9vb&#13;&#10;U6czhVdVOw42+aZ7T/7tV8v6B4QwNBvDcV0c1LVoIt86tRxHCYnClo1xE9M2WZpOVawuXyq++/cv&#13;&#10;up96vAFkf4yKD4kitJvFka/beGEqbDCIRY42AkyWZdq6yg4GKv65X/jpn/2vvu4t793d3eq0RuiG&#13;&#10;H4irzD5KL96akUz6MT4E2toz6K9yMK2QcR/iHj//736JzTOnWN9Yp59HjAcxq1mELya0+9vkeYbr&#13;&#10;Z04IrZwl7O/N/8LrXvu2f1WVJHgaQMZx5tu2ZTgcxGU5t9ZazwKQsbLSD7O6XfrUpz41mz3wsR/5&#13;&#10;8L//xb+687GPhJW1gUMGXbUlanPM7u72dBhHw0GaIa24PJ+Vx3wvf3iu0m/4N+9/9MKuR85BkK+1&#13;&#10;NC4AKW6qImxxpGctICKdSa2Vr+oqjuO49b7CecYf/M1//d13333m/1JqUXVE0ensI3KLD24trnFx&#13;&#10;16KXqJQIjXDd6FXhLUmqqOsZOpLk/RznPWXV0NqAkimtNczM1K+urUpCzLi/8UtSH3sXAUbDnMlh&#13;&#10;SZe3xEGI6GYCgiAfj/Pq4LAUSuLLw0/8D3He/6FHP/CfR7/yz/+53734FMLb0Ov1uTTZl8PhSAzz&#13;&#10;0f6Vy7vDpDfS+XjtF58oDv7Kf/itz1VlxbSBnoNi4aoBEMkAjihaeEMBkMYaWdU1vbyn27ZV1sLa&#13;&#10;an7wwAMPfGB7a3vrljh5E2RagxBdYbkoSqSUxHHMbDYjjmKSJMG0nRGdF3OmsxneeYajIUmSMF4e&#13;&#10;28PDQ5SU5uHHHnplVV0aaA2TSZkAxHEstNbkeX70KMZAe3BQBsDv7Hz6z0gp/6fy8qX8rre+tX3n&#13;&#10;O98pe71eZaxVIfj63LlzYjKdttPp5GB9ff3nQwjf+q//3e99z396/+e22qZL8CpFEcdaAzlC6COI&#13;&#10;C8+SRDEcrMrpbOoh6CzNnPNVMMYwGBL9x//48z93zz13vfuZauTol4uigLi13L1zAak1QgmMs10r&#13;&#10;h9LUdUuwIL3EOU+vP8CYFiJB2VaIRDEvJiylWOed7ufLwbZyaq368yePv+pXslTJqnT+KIJcWVkR&#13;&#10;e3s7YWmpn8zm88Z52Np69F2+ffpfpGkWnrJtLoQ4WM36+SMf/Xjy4X/1i+HK009TFc3fP3n87Af3&#13;&#10;iD/2b37lA7PdxnkrVZArI/xkLvBJD5hLWeONQWmJs76PygPI4miSJ75ETmdTnyZpBtiqroIQqDwX&#13;&#10;ajbH7OzufuSWOHnTDLdUVUneyzFty2QyYTQaYa0lSRKSJKGpa4qiIEkShBA46xgNh0gpdS/v1XVd&#13;&#10;iSRNRt75rwOStnWeDt+il8fL7O3tqY2NDQ4PO0Zvbz319rZt//HKykq6vb2dr6+vO6312DqbvO0d&#13;&#10;X2vf+973iiROPvDhjz7+v/2L933oN37hfb8+mTfOjQajrql2MomAIEejOZD4RaV9MBggpJijVEH8&#13;&#10;TFCWWERZVqJQWkljW78Yrzr4tV/7N2dGS+lnjh9fIcsUvV7u67o289k86feHbdvYWNzAKzk4OGB5&#13;&#10;eYzzHkIgimPsop06jiOMvbV6bWuljeNYt6ZqsiyLneVTxzZf/Ro8K3mW75nWYZxRvZ52RdkSJ/Dp&#13;&#10;z37wa1ZWRr+RJEk0LctAkFVVlfmgP6rnRZnm2aCRQpsPfei3733Pe7734vVJwmuzIo9yLjcf18ks&#13;&#10;zRx0zqmxNgJkv99nbW00u3LlysX9/f2PtW3ji7JwFy9elEVRJGmaIoRAqhtDBY0xNE1DHMVorSF0&#13;&#10;TIbA861Ofynq9Xp6b2+f5fFY13Ut8jw/dfnS5161NMr2yqocGWeSe+++1xVFGwHy4Uc+/hfPn7vn&#13;&#10;Q4DaP9g31lrhvc+PHTtOUZZ6ZWXFb6xsJJPp5G++5z3fu3ej4z8fklVdHVVhZaS73vP5fM7OzoTv&#13;&#10;//4fOHAu/HrTWDkajttjx08yGi5RVbXb2dkhjqLn3Dl0CfOy7AwfCKw1KPXszuc/Oh0e7ruNjVUm&#13;&#10;k0OVZYl3zqyU1eyvzYsKYLI8Hjaff/jBU4C5fOVzb3Ku/ZlZeThrTSMJwQ8HA0LwlGVRSqF0ng3C&#13;&#10;73/84x/5ytd/1f8toH6mVMO1jOH1Y6lujq4XTa8jbQQiZFm2uBCL9/7jVVlS17Xe3tpif38/rG+s&#13;&#10;t8eOHVOHk8kNDzDo96mqirqu8N5hrKUrSAeS9NZHqa6srLTOOQKBpmmaw8NDNjY23n3p8pPnAPYP&#13;&#10;DgVw4dFHP31PmqY/F8exKYtiYIwhiqLkyaeeZDQa7e/vH+QbmxuTRx99RJ0/f/6/L8twNBbltpHM&#13;&#10;82yBZwjUVUXAUVWVyvNIE2BpaeWhp566fHln5zBaXz+GUto+9eQFPZ/N1WDQuyFwIstyrLXMZrNF&#13;&#10;SlRjrcE5j5K33vO6vX0lq+qSJI3qophmZ06faaezg7isJq+OY/rDoQ7bO08eT3PxH4+hgjIAABkI&#13;&#10;SURBVJyvzqapklKKut/rY52dnTt3zu/s7gyV0kwnxejkyZf86Mry+U+1DQMlkVydM3FUzzyaXG14&#13;&#10;vmgsWZalDF0srvI8F1EUCQHBO28B3va2r3lqc3PjfU9feDrMZjPG42U9GAyiNEsJ/sa3XkhBFMfM&#13;&#10;5wXOOdIkIYSu3t40tw5mWl5eZjgYBGusybKcRx57SA+HQ5I4flXbMv+d3/3dleXx+DeSJDlWVRXW&#13;&#10;2bppajWdzZokTgaHh4dOCqnPnDoDhIeddT8IJP2+qp29vZPQZZeMDA48RTlTxhgRwNeNQ0qIo6Xq&#13;&#10;wQce+efn73r5tCoMV67sCOc8vTynNe0NRVMAS6MRVVVdlW4pBUmSUte3nqHd3tmyvX6Py1cu5YNh&#13;&#10;z6yvr8gvPP4IOgrvPJg89sbTZ9b+y8Hkyj3GFUPrSh8nqiek0Mvj5WQ+r2amddHqynpVVs2V7a2D&#13;&#10;71wavYTxuNfMpy6P9FFP2lGXy3V25o8wYEMCRFEUOpgYXndG8miH2jmYzWYfv//++2e7e7vuzOkz&#13;&#10;QQjB1tZWK4S44eGklAyHI4zp/OemaRBCkGUpz0qK/ZFoNFrSFy8+7c6dO6f29/Yj7z13nz8/aZr2&#13;&#10;TQcHB78kpXr5bDbThFBGUSQPDg5cFEViMpkWg+Fw4LyzedrLrmxt/eRXfdVbPwZUB/tF3O9nE2PN&#13;&#10;TRYxb44UgPf+KmDQe3/tHgZ8HMOvvf+35Xd8x3tev7Q0ftV8Phf9fu6SNLJCiOhGUyY6WBrEccLW&#13;&#10;1hbOOdbXN6jqGgJIdWteSVFW5HlPWtOgtMY6R103aRTFCOmH1jUuBCPzvo7qumyHw2E0n805duy0&#13;&#10;vHJ5l7w3Us7L+0+eeM1fbBscAZ3niS+KJkgRiXAVydUxpIuaeQYW8mbphmqgbYkAPxgMf2cymfjL&#13;&#10;ly+ZtbU1tbu7G0kpbngo5xxCSrIsJY4jqqqmLLucjboJP/1GpLWmrqurgEcA2UHFALDWaqBp6tpH&#13;&#10;Oorrum4Hg0Fx4cJTenNjwy6NlnYuXbr001lOQzdi0JZF4/IsJ4RwW/HfX3y1XyxoSkmwhg9OJ+Xe&#13;&#10;6upG+MIXnmA4HBzNQH1O8r6bo5hlOf3+gLqu2Nvbx1pLdBN++o0ojjLm88WIbaERQSKkXESmAaVh&#13;&#10;Y3NZHxzuyfF4GMqiVMGr3trK8doaFe/uzH/2TW94+09VBV07VFBorUVd1yJcdUWeld38Em/dDN1Q&#13;&#10;tCJN7TziXe961xfSNHnwqSefjI0xttfrEUK4YR+llAprLVorxuMlQLCzs0NRlujbwOwoiqirmrZt&#13;&#10;O1XYtUbhrEMIQVmUpXNOJUmCc67qD/quKAsm02kiEI/2e/1/PJ/TjkZRqhR1UzslhMCHELTSt3Xs&#13;&#10;0TVmfxnruoAg66LwNoqy3zxz5qU88MCDPu/l3AywMIo6v9o6x3A0Is9zZrMp08kU724d7StFhEBT&#13;&#10;VYa29QjRQVxC6CBFg2Ff7+3tsLKycnjh6Qt5mmR2abTaJHFfOKv/l9Mn73kCD5MDExkDSonEORfA&#13;&#10;Y13jrkWKVx3ujl4IyQ5AmiQ+jgXe+//86KOP7p89ezb+7Gc+Q5omNzycWOhR0xqSOGY06grO82LO&#13;&#10;dHrreF8fAmmWURQFVVUhhcA736UEQsAYE7etmdZ1vbSyssL+/n4+nUyTOI5/bH397C8VRZuurCyh&#13;&#10;NbM40jgX/EK99W4aUXWTdENmZ0mm66ZxbRt473u+/UGto19qmhZrbegQR89N3jmiKMY52+Wle33y&#13;&#10;vIdpW3Z3d2/5Apz1DPpDyqKmKuqF2vKLLgHI84zR0kjt7u4QRfFOnvU5deqlnx0Oxn8dYHl5Vezt&#13;&#10;TbEWnAsR11oQvbGt7CT6+m0xOOXqdvN0Q2ZXTeVjHZOlSXp42EzH4/Gv7O/vs7Oz45XWN/TbrHVE&#13;&#10;cUQIXQYwjmN6vZwQYHITuZUbkXOeNM1o25ambQGB9wvJBiaTqQve906dOn1YFMXaxvqx5tFHH/qH&#13;&#10;Wo+bJBHx/v5+NRwOAfohBHq9XmiaJs57WdU25rZ2NchnLMWw2Ly8lteK4kxX1lG2pstIi/j+/nCt&#13;&#10;mJdeta1shRAIuWjZpQvPlerGgHrvUEpRzAukklhryLKU48dP4L2nrmsO9ic4B0mcoWSEswHvBFJE&#13;&#10;KBkvtuiqbiYogpcEL7rv1XOn2pLlYeZ3tp92Fy8+aXq9FBGovDVEOlIBxaWdg2R14xRX9qc/eP7e&#13;&#10;t/y0D0jT0CZ4munhEjD3SpjClYoIW1YVGWTLwCbdOjCbEK9LiHFjIg1SPC8U7030Qbp20OvjvW/T&#13;&#10;VMVve9ufvLC3t/uBU6dO7z3xxBNx2zZIIRBCYJ2lwyl3GTOp1OImhKv+v3MOpRVZ1o3c393d5fDg&#13;&#10;kKquCQGU0osGIY9zFmNajLE45wihC5CU6tCsUaSRSqk0Scp+r++TJFFt28qiKObeuyxJ0spa62az&#13;&#10;GefOnMuevvT0p6uq+pjqfAyf5/lAorRCHXbvuCE2OBReKeIA1bd+4zte9u3f9qff/TXveCsa2rrr&#13;&#10;qZmgdcbzHGV3Q9fGOcusmCUba6vNzs6udGHK733kQ0Ipn83mM2azGV0xQeKsQ0aCgLoaZIiruGLR&#13;&#10;GSxriXTEYDBgNptTliV5nmPNgDiKkFLhnMNah3OWo3Tv9XS9I6Cy3jwkSR+h/6Cc13Uxu/TWpmyy&#13;&#10;1dXVMF5elku9TJWTfavttH3psbUfXJP3/pdTml4FhSyL2Xd93b1v06oWzrWJku5VQpg8hCAR0cnG&#13;&#10;iJfEYvtrrV36w7otP9TApAXfEjtEpBHXr113G5itlaLX6+ntnd0mSai9d6N777nndQ89/Ol8MBi4&#13;&#10;w8NDNRqNSJIEKUU3C5trYTpi0UtzpKKcI0ojBoMhcbzLfF4wm89J05QQOsN2RErpa+3Kopt+IRZw&#13;&#10;gaNXpVVfSkmW578wHA5/Yz6fv78sy1P7+/tYa5PV5QEBmvs//OHin/2TnxDf8k0vf5cO8XdXBaPN&#13;&#10;tXUTTy+/BVqkjJrBoJ+0zZyiKFyvl6r+oI8T+RN/+NAX/s6DX7i823b86vR4284R4nnNMxFfdtGR&#13;&#10;hehIKUniJA6hCc578/jjnz0ppHk4Tsg+/LsftnmS6rNnzzIeL+FDQMluultrDATQWuFcx/jO//Wk&#13;&#10;aUrTtDz55JPsH+wTRxFxHF+VaudsN2ZOaZq2QQqJUgodaSKt0Vov1I2g9GoyWloajSKNIHxQCnmP&#13;&#10;EIwsPkOgVwZJ+E8/97PtL//sTyVnl5f2ZFWtnDp5it2dw9IYk4fUI6RvXTGJoyjCeW+FVLUcbl56&#13;&#10;cmLft2vT//fDDzz58PZe0S0gF8cz2rZPCPOrDspN0g0lWyklrTWttT4WAjY3N+45nOzERXnQnjlz&#13;&#10;Or5y8RLT6YQ8z8l7OcH7Dp4gJM67zjPQCmftInehcc6jtWK0NOLgsJunGkIXDUopSZKENE3Jsow4&#13;&#10;vvbEKKXQWi0McGeEJ20Yaa12UyFWI62+RgqhvPfUrsVaQwhBbKyvx8ePHyNydmWQpDzwwGeLzY2T&#13;&#10;QgjB4WQSxsuDOIRQV1WVSKXqXj/74a39vf/n1z6wuzcBphKBEgYdGbpAbP7cXLsZZn+JEMUYkwio&#13;&#10;1jeG7c7OlK3tS68OoVXr66tqf28XrSNm8zmjuqLf79NYg/dukfcIOOeI4xhjDEqIbk2apkUpxWg4&#13;&#10;4mX3vgzvPVJKoihCCPA+EEWaNE2pqi/OeXsf8F1tg3ypT11Xw7ZsQtuE7uESEpdEtYyjdF7Vdn1j&#13;&#10;Q6dClftPPqqGK0tqJGxvqGp2p/u19wMd3EBrEes4UcI7+r7J0mBcFNjtSai1J7JK1DQtBHoyUAwV&#13;&#10;0nrC/HnEkTeTdquUJtremhJFEEXR8sbGRrO7u8eZs2fKOI5pm4a26cbtW9t5DkpplFJ4v8jGhbBQ&#13;&#10;DQrvO88iyzOyLCXLUvI8I89zksXKHtbaRe77aAZS52J2Ui6vbmVZuKZpYyFFmyZpFEWRBXDOpdZa&#13;&#10;2+vlajQa0TSNPnnyZGKMCatra0wmh3WapvFoaaSdc0XdNFpKSdu2dj4vfvDE8eOf+tPvfP03L/qP&#13;&#10;apyPdBpHSAqtJG0XyD+vgF09uwBxhHw6StZKtWg5FyRVfSVMJrv/oNdLx2U5i4Co3xtw6dJllJIk&#13;&#10;aUq/1yNJUyaHh9e8FOeQUhFCF+RI2VXXuzSoQCxQQ865q1LefQduVBIJkZNSmHall2FMxbyY6dF4&#13;&#10;mf2itkmW+6a1MtGZme0dxk8+9pSJkox561QjNbWMVGUr09omWl9blW1T4ZpS9nNNW2z3Nnru2+57&#13;&#10;Sdp/6TH5e4dbTd1WLkfRtpHEhH5mZWJ4HlnYG0q2d0Q+EDY3e83Fi5denSTpS7Z3trOjRnmtNGtr&#13;&#10;a5RlRdu0CCEpixKto6s55ReSkiShLMt4e3s78SHoOI6N9x4hhZZKxoQgxydPmrvvvhtjjNvb3X1i&#13;&#10;MBiU46UlDcEsLy9HaZqqg4MDU5alSeI4HA0CqOrKCyH/yubm5ude+9rxtxzbZO4dCuMytC5Jnl9n&#13;&#10;ovzif5/ZSy0kFgHTaUGgfWvei/tVVRDHkRWi8zaOHz+GMYbpdIq1lrZtiCKNv4mC8K3SfO/QH19Z&#13;&#10;t2vr641WivHySrt3OOHsibswjbqi9PIvTw/8X6rTzTdEJ+87PR2cednnZ/E3f3pP/sdq+NIomVft&#13;&#10;CtKLso0iH0d5Og7Cpy4NCakVMp3N5HpR9F4/7P3yV2/kv3guEK86qg3bEJe7g+dzrjf0RkIg9HrE&#13;&#10;ZYVbXl5+Rds2QSklpJLEURRM7cRwOKTf73FwsE83Fr9DTL0YNBgMzMHBgUwFajQcMZtNf+vYsWO/&#13;&#10;/eTFJz+7sX7iY0v947VsmWdABjru5tB8MI35yFvecs+bk9nOd507d+5lUmVf4ZzUSio5n83bSLpW&#13;&#10;SKezLIvath3rrD+5++6735OvubySo38xa3u/+sGP/m7Z1jdOxh3Rl2D2FzOpKGlXVuDSpQvHNjZX&#13;&#10;q9OnT+ZbW1c4KAox6o0JATY2Nnjo4YfZ39/n/Pm7KKuKSOvbUtR9TqpUErs+2SBCqrQQSv1Wnt/9&#13;&#10;D9McW87p6pxCCp1l+rAszNF0Xt9S/urvPf5bm0vtB75yM9sMKj1hIJdRGtqlcZZlyQnh3fFY+Hw2&#13;&#10;OZiJOvQHUX68Sf3Lokj/d9Lt/XtXF0dzX2+KbqYSkS+PdfnYY59HSnusLKfJE/u7tE0dzp07x+Hu&#13;&#10;lLZtGY/H9Ho9imLeYfjCtf7UF5LquqrzPNeRVno2m/fy/uArgGA6u5UA3gdvmrY9mlRv/WKE6Kxu&#13;&#10;rb0C0w9+4krj2Jt1zo+TssOBwlUIZSagUjBqYQJEeUbPdRONb5qepbOfNfsCiGP8/oEly9K7n7rw&#13;&#10;xNml8UidOX2KlZUVsbOzjZSdKyel5MTx44QAly9fWUSDL/yYm9Xh8bSeel0Uzo6XjzcXLuzc7ex+&#13;&#10;FhpYH46bTAwjQUZpdaWSZW1VT5QkxpBaL/r5bpzFX2giLlrMVNJOJK4QXQxeAQX0akU1AbELkwlw&#13;&#10;CPLpiqnpEKI3TTeurhvqOGKws7PzxmObx1b29/fdE08+GZxzEgRKSYQQGGNZX18nijRbW1sopZ73&#13;&#10;WJ8/Ck2nUzMcDvHe69293ejkyZMn93Z3dL8XsT85wARTSmQGZN772jorgSjWCSbYRqZpt0qrEN1a&#13;&#10;ql3zigDEIgdWaK0Ui9atft4/yvbF4Wiq2E2SuCrEV7HHR+kSj8Cjo64Oubf/0N/XOnx/Vc0kXXzC&#13;&#10;dDplabxEVVUopcjSlPl8zpWtLbx3LI2WGI5Gt8zQ56QggzFGCCkYDAbs7R3sHT92+hWj0dldYwgh&#13;&#10;cFUh+KsX6r/s+JEXkm4o2cYQZxlsbW1tAqppWhB4a50bj8fOe381nx3ocBz9Xo9+r0+cvPDjUNM0&#13;&#10;EQjo93pUVcXm5ubAB/9GYzsV+IKfwPOgZzH7ekDE1fN0s2KP48ePnZrNp6ysLIuD/QPZ7/dC2xrR&#13;&#10;BRCdKvHOobVmOBoxHI2I4xdj9qwijlJvbaAsat82Nr5w4dI3Hdvs0TbXvvNF2603uj1vujFuJMLV&#13;&#10;ZTXe29s7HemI2WzG6uoqRVGKqiplCJ1kczR6TQiyNCVNEl4Mb+Tg4AAhRLc+wsqKU0qxtrr29ve9&#13;&#10;733JcHRnDRp+FrOvRwBd+05Rzl47HPY2o1izvb2N6boH3Hi80im/DtSCda4L0cW1EtgLTR1MDBnH&#13;&#10;Cd77sLW9TVmWZ7/yjV+1Mp3cWWsD3VhnW4K15u0hhKyuapaXl3HWEUJQ29tbHWIrhAUwMxC8v5r5&#13;&#10;u+3Q/S9BaZZRzOfkeU5ZlDqKIpOmaXTl0sWX8GI8Ws+DvgSzrys/CHD+QOztbb99OOwjpfB1XdPv&#13;&#10;97DWqX5/AEJ0S1ldtzzs4mbcFizfjahp5kEqT9PMW+tqORzmMk6kn87270nSo0fUXbeZ7vWPgK++&#13;&#10;VbqhZG9duZyvrq19hTGG+XzO5uam39raIkkSo7W20KGSAt3446N1eYWA6EUwkM65sLGxQVmWTZqm&#13;&#10;RFGkmqZxq6urJ17YYc/Pn6QUkC5cNKUUUdSt4RMlREGAD+a13ptsMt03WZ762WwqR0sjrHWEgAgh&#13;&#10;oJRaFAU8R94JiOc1W/rL0ZGXE0IHvJFCLJYl7DwfhJXz8jAgbN/YsqrbOQhjfWhOzeZPR9fEyV0b&#13;&#10;mnl9cvNFJOk9qq7beHFhcjFBDCkRi4dwIISQUspICCEC2NCh5yMhXvgFiZMkQaquaGytxS/aRGCB&#13;&#10;QVEKZ6333gmlVKakNEqpzDn33oPDgzvKHZE6kk51wiystVJHQqWppK4JWY6KInEmiqWIYo1SqOCd&#13;&#10;MtaJRYvdCz682jmHd25RSgsoJYl0hJIdNsU6a0CovNerkySlquqoLKvgvdfe+Xte6PN7PiSt8fT7&#13;&#10;A6t11/FhTQh17dncHJitrafwPryVEIIAA8IiqAQ4KSRKqhfcApq2mz4cHXUI082wXizDgrMuNG2D&#13;&#10;c86G4BfFZm17vV4Tx/G5F/r8ng9ppaSYzebK++ABv7Y+ZnfngCtbM2azw9yH5k8EvFYKS0ArKbWK&#13;&#10;urmoSqm2NfYFfVSFEOgo6nS1cx3ovRsfjZCSJB7GTdPMnFEDtCaOYptno0jIxBWm2L8WCGuuTZZ2&#13;&#10;/784hdo5LwDf7/d8t9roQTcTWJD2er1TxooVaAnBmkBQCCFCwFtrhTFGyRdYa9tFkOQQWGPwIXRA&#13;&#10;nQXGpKkNo9EoStOEoiz9ZDKVZWkeTJLBz0oZfeaFPbvnR3o8HvuDgwPm86vlHZHnQkoV5JUrl9Nj&#13;&#10;x1eMtSay1mcdfk8ZkNa4kBpjVPJCT+yigwUftXBkSUK0wKHM53OWRyecdTb95P0P8oEPfsD89m//&#13;&#10;bvLgg4/84vbW7O91zlC3btw1L3cRIYejboIXb7lIfXBwQJIkommaSAjaKJaiLL1DUPYHg92qqr7b&#13;&#10;2PId3pl3aq2Pxf9fc+ev28YRhPFv9g/3yKMsCYkMFYLTiWYVxPBT+HH8In4JF27cpUkTCKnZCoEc&#13;&#10;BVGkiJaEUBBs8u729m4mxe7RNhCHVCFF05EAj4vl3vDmm9/MOGeNc9ZatCEEbtnfqd8eDAbxkbJt&#13;&#10;obRGv98HM2M2+xvT6Xu8PnjLl5eXejKZ8NG7YxcJ1z7ZHuUhyPoJwnuwdT0XjcfjH/f391+MRiPZ&#13;&#10;29vDeDym0WiE/qNr5HmOoijRcosmBDRNm2imEquSGaHxUErBaAutLYg0IARmgghhmG/i5uYDLt5f&#13;&#10;YTq9wOmfZzg6+g2Hh4c4Pf0Li7kXESEiqq21PQBQSr06OTl5iS9Gkv//tjIH6ZyD9z5y1Dc3mEwm&#13;&#10;CCFgMBhge3sb3z/fwbNnP+Dp0zF2d3cBxGjyce8xtrY2v5gR8G/WJwdmRgixm06xqLBYlCgKj1C3&#13;&#10;ODj4BefnF/j9+A9Mzy9QlBW0MokLtKBoQGpxT0QNER2lyz8obWTlZnfF/BHpTaQ1Ebz3mM1mePvm&#13;&#10;HX7+6dclCGl7Fvkgx87ODrIsW9nApZfFDg11XaMsPRbzAvN5gaKoEOoGLQsICkQaxmxia+MbiMQ0&#13;&#10;XOMDtA7duiiNPvxIRBOlFPg+wJVb2Np1ftbaxFzTkqEWETx58h3m8zmurq5ARBgOh3DO4ezsDEVR&#13;&#10;wK2ghqr6GkqpFPLHYCW2Qor1J8YYCMc/SV9VqElBawtrLJzr4eO8goiwiKgY4IKJ6Did9gczLBlY&#13;&#10;c7M77aPTpzsAh5lxPfsAEGHz0beJm47Cg6DBMN9aCevkeQcVRRE8BiySZFugqds42L7voLWGcExS&#13;&#10;NE2Luo4Y8mcnWANwIrJAHOLDcg8y77q2RoVuPHVd1NZp1900IucyNEmjaNoGdc3LH2e4sYFi8d9g&#13;&#10;vq98yj/E1Bol0LJ7nWUWzILa+9TUK9bqGGPhtEbpK4gIMbPEQBcWMfNd41ao+t3bys1mjv60893G&#13;&#10;GDDHcgxjDFgC/LxAq5uYYR/0oLVBWRQoy/bTVPuvLUB9WsIyAfFZNS0n1ocMYBM6DGnAXKKqGekL&#13;&#10;VPy4QERaInIAiod0qoFb+OxOSqWlxBkPjdaxXqYjP0MdwDrqFlk/Q7tiQNHX3Ez3vlIRLRZmCCG2&#13;&#10;Ouqg7fiwwYhja7u7rRYRndZ3Kzzsru0fYzPH/Uo57sQAAAAASUVORK5CYIJQSwMEFAAGAAgAAAAh&#13;&#10;AMC6lezmAAAAEwEAAA8AAABkcnMvZG93bnJldi54bWxMT8tuwjAQvFfqP1hbqTdwEgNFIQ5C9HFC&#13;&#10;SIVKVW8mXpKI2I5ik4S/73JqL6sd7ew8svVoGtZj52tnJcTTCBjawunalhK+ju+TJTAflNWqcRYl&#13;&#10;3NDDOn98yFSq3WA/sT+EkpGI9amSUIXQppz7okKj/NS1aOl2dp1RgWBXct2pgcRNw5MoWnCjaksO&#13;&#10;lWpxW2FxOVyNhI9BDRsRv/W7y3l7+znO99+7GKV8fhpfVzQ2K2ABx/D3AfcOlB9yCnZyV6s9awgn&#13;&#10;sUiIK2EikpcZsDtnIZa0nSTMZ7EAnmf8f5f8FwAA//8DAFBLAwQUAAYACAAAACEAqiYOvrwAAAAh&#13;&#10;AQAAGQAAAGRycy9fcmVscy9lMm9Eb2MueG1sLnJlbHOEj0FqwzAQRfeF3EHMPpadRSjFsjeh4G1I&#13;&#10;DjBIY1nEGglJLfXtI8gmgUCX8z//PaYf//wqfillF1hB17QgiHUwjq2C6+V7/wkiF2SDa2BSsFGG&#13;&#10;cdh99GdasdRRXlzMolI4K1hKiV9SZr2Qx9yESFybOSSPpZ7Jyoj6hpbkoW2PMj0zYHhhiskoSJPp&#13;&#10;QFy2WM3/s8M8O02noH88cXmjkM5XdwVislQUeDIOH2HXRLYgh16+PDbcAQAA//8DAFBLAQItABQA&#13;&#10;BgAIAAAAIQCxgme2CgEAABMCAAATAAAAAAAAAAAAAAAAAAAAAABbQ29udGVudF9UeXBlc10ueG1s&#13;&#10;UEsBAi0AFAAGAAgAAAAhADj9If/WAAAAlAEAAAsAAAAAAAAAAAAAAAAAOwEAAF9yZWxzLy5yZWxz&#13;&#10;UEsBAi0AFAAGAAgAAAAhAAexppSVAwAA1AkAAA4AAAAAAAAAAAAAAAAAOgIAAGRycy9lMm9Eb2Mu&#13;&#10;eG1sUEsBAi0ACgAAAAAAAAAhAPxbrZt0OQAAdDkAABQAAAAAAAAAAAAAAAAA+wUAAGRycy9tZWRp&#13;&#10;YS9pbWFnZTEucG5nUEsBAi0AFAAGAAgAAAAhAMC6lezmAAAAEwEAAA8AAAAAAAAAAAAAAAAAoT8A&#13;&#10;AGRycy9kb3ducmV2LnhtbFBLAQItABQABgAIAAAAIQCqJg6+vAAAACEBAAAZAAAAAAAAAAAAAAAA&#13;&#10;ALRAAABkcnMvX3JlbHMvZTJvRG9jLnhtbC5yZWxzUEsFBgAAAAAGAAYAfAEAAKdBAAAAAA==&#13;&#10;">
                <v:shape id="Graphic 13" o:spid="_x0000_s1027" style="position:absolute;width:27000;height:55162;visibility:visible;mso-wrap-style:square;v-text-anchor:top" coordsize="2700020,55162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fxYcxwAAAOAAAAAPAAAAZHJzL2Rvd25yZXYueG1sRI/BagIx&#13;&#10;EIbvhb5DmIK3mm0tUlajWNtCT0K36nncjMnqZrJNUl3fvikIvQwz/Pzf8E3nvWvFiUJsPCt4GBYg&#13;&#10;iGuvGzYK1l/v988gYkLW2HomBReKMJ/d3kyx1P7Mn3SqkhEZwrFEBTalrpQy1pYcxqHviHO298Fh&#13;&#10;ymcwUgc8Z7hr5WNRjKXDhvMHix0tLdXH6scpeDHL1VNl9Ng339tDZze73dsiKDW4618neSwmIBL1&#13;&#10;6b9xRXzo7DCCP6G8gJz9AgAA//8DAFBLAQItABQABgAIAAAAIQDb4fbL7gAAAIUBAAATAAAAAAAA&#13;&#10;AAAAAAAAAAAAAABbQ29udGVudF9UeXBlc10ueG1sUEsBAi0AFAAGAAgAAAAhAFr0LFu/AAAAFQEA&#13;&#10;AAsAAAAAAAAAAAAAAAAAHwEAAF9yZWxzLy5yZWxzUEsBAi0AFAAGAAgAAAAhACB/FhzHAAAA4AAA&#13;&#10;AA8AAAAAAAAAAAAAAAAABwIAAGRycy9kb3ducmV2LnhtbFBLBQYAAAAAAwADALcAAAD7AgAAAAA=&#13;&#10;" path="m2699994,l,,,5516143r2699994,l2699994,xe" fillcolor="#0076b6"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4" o:spid="_x0000_s1028" type="#_x0000_t75" style="position:absolute;left:7847;top:2999;width:11304;height:1517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rEFRyAAAAOAAAAAPAAAAZHJzL2Rvd25yZXYueG1sRI/BagIx&#13;&#10;EIbvgu8QptCL1GxLEVmNUtRaT6Lbll6HzXQ37GayJFG3b98Igpdhhp//G775sretOJMPxrGC53EG&#13;&#10;grh02nCl4Ovz/WkKIkRkja1jUvBHAZaL4WCOuXYXPtK5iJVIEA45Kqhj7HIpQ1mTxTB2HXHKfp23&#13;&#10;GNPpK6k9XhLctvIlyybSouH0ocaOVjWVTXGyCtq1H+1NYaRrDoftz/dm85GNGqUeH/r1LI23GYhI&#13;&#10;fbw3boidTg6vcBVKC8jFPwAAAP//AwBQSwECLQAUAAYACAAAACEA2+H2y+4AAACFAQAAEwAAAAAA&#13;&#10;AAAAAAAAAAAAAAAAW0NvbnRlbnRfVHlwZXNdLnhtbFBLAQItABQABgAIAAAAIQBa9CxbvwAAABUB&#13;&#10;AAALAAAAAAAAAAAAAAAAAB8BAABfcmVscy8ucmVsc1BLAQItABQABgAIAAAAIQD2rEFRyAAAAOAA&#13;&#10;AAAPAAAAAAAAAAAAAAAAAAcCAABkcnMvZG93bnJldi54bWxQSwUGAAAAAAMAAwC3AAAA/AIAAAAA&#13;&#10;">
                  <v:imagedata r:id="rId11" o:title=""/>
                </v:shape>
                <v:shapetype id="_x0000_t202" coordsize="21600,21600" o:spt="202" path="m,l,21600r21600,l21600,xe">
                  <v:stroke joinstyle="miter"/>
                  <v:path gradientshapeok="t" o:connecttype="rect"/>
                </v:shapetype>
                <v:shape id="Textbox 15" o:spid="_x0000_s1029" type="#_x0000_t202" style="position:absolute;width:27000;height:5516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LBKpyQAAAOAAAAAPAAAAZHJzL2Rvd25yZXYueG1sRI9Na8JA&#13;&#10;EIbvBf/DMkJvdWOh0kY3In5AoSCN8eBxzE6Sxexsmt1q+u/dQqGXYYaX9xmexXKwrbhS741jBdNJ&#13;&#10;AoK4dNpwreBY7J5eQfiArLF1TAp+yMMyGz0sMNXuxjldD6EWEcI+RQVNCF0qpS8bsugnriOOWeV6&#13;&#10;iyGefS11j7cIt618TpKZtGg4fmiwo3VD5eXwbRWsTpxvzdf+/JlXuSmKt4Q/ZhelHsfDZh7Hag4i&#13;&#10;0BD+G3+Idx0dXuBXKC4gszsAAAD//wMAUEsBAi0AFAAGAAgAAAAhANvh9svuAAAAhQEAABMAAAAA&#13;&#10;AAAAAAAAAAAAAAAAAFtDb250ZW50X1R5cGVzXS54bWxQSwECLQAUAAYACAAAACEAWvQsW78AAAAV&#13;&#10;AQAACwAAAAAAAAAAAAAAAAAfAQAAX3JlbHMvLnJlbHNQSwECLQAUAAYACAAAACEANywSqckAAADg&#13;&#10;AAAADwAAAAAAAAAAAAAAAAAHAgAAZHJzL2Rvd25yZXYueG1sUEsFBgAAAAADAAMAtwAAAP0CAAAA&#13;&#10;AA==&#13;&#10;" filled="f" stroked="f">
                  <v:textbox inset="0,0,0,0">
                    <w:txbxContent>
                      <w:p w14:paraId="346AA461" w14:textId="77777777" w:rsidR="004B42B5" w:rsidRDefault="004B42B5">
                        <w:pPr>
                          <w:rPr>
                            <w:sz w:val="38"/>
                          </w:rPr>
                        </w:pPr>
                      </w:p>
                      <w:p w14:paraId="7A30ECE2" w14:textId="77777777" w:rsidR="004B42B5" w:rsidRDefault="004B42B5">
                        <w:pPr>
                          <w:rPr>
                            <w:sz w:val="38"/>
                          </w:rPr>
                        </w:pPr>
                      </w:p>
                      <w:p w14:paraId="41FC9D87" w14:textId="77777777" w:rsidR="004B42B5" w:rsidRDefault="004B42B5">
                        <w:pPr>
                          <w:rPr>
                            <w:sz w:val="38"/>
                          </w:rPr>
                        </w:pPr>
                      </w:p>
                      <w:p w14:paraId="13340E73" w14:textId="77777777" w:rsidR="004B42B5" w:rsidRDefault="004B42B5">
                        <w:pPr>
                          <w:rPr>
                            <w:sz w:val="38"/>
                          </w:rPr>
                        </w:pPr>
                      </w:p>
                      <w:p w14:paraId="4F1B136A" w14:textId="77777777" w:rsidR="004B42B5" w:rsidRDefault="004B42B5">
                        <w:pPr>
                          <w:rPr>
                            <w:sz w:val="38"/>
                          </w:rPr>
                        </w:pPr>
                      </w:p>
                      <w:p w14:paraId="5CC4A7D7" w14:textId="77777777" w:rsidR="004B42B5" w:rsidRDefault="004B42B5">
                        <w:pPr>
                          <w:rPr>
                            <w:sz w:val="38"/>
                          </w:rPr>
                        </w:pPr>
                      </w:p>
                      <w:p w14:paraId="7F67D73E" w14:textId="77777777" w:rsidR="004B42B5" w:rsidRDefault="004B42B5">
                        <w:pPr>
                          <w:rPr>
                            <w:sz w:val="38"/>
                          </w:rPr>
                        </w:pPr>
                      </w:p>
                      <w:p w14:paraId="4DB95431" w14:textId="77777777" w:rsidR="004B42B5" w:rsidRDefault="00814E3D">
                        <w:pPr>
                          <w:spacing w:before="313" w:line="249" w:lineRule="auto"/>
                          <w:ind w:left="340" w:right="619"/>
                          <w:rPr>
                            <w:b/>
                            <w:sz w:val="32"/>
                          </w:rPr>
                        </w:pPr>
                        <w:r>
                          <w:rPr>
                            <w:b/>
                            <w:color w:val="AFFDFD"/>
                            <w:spacing w:val="-14"/>
                            <w:sz w:val="32"/>
                          </w:rPr>
                          <w:t>How</w:t>
                        </w:r>
                        <w:r>
                          <w:rPr>
                            <w:b/>
                            <w:color w:val="AFFDFD"/>
                            <w:spacing w:val="-38"/>
                            <w:sz w:val="32"/>
                          </w:rPr>
                          <w:t xml:space="preserve"> </w:t>
                        </w:r>
                        <w:r>
                          <w:rPr>
                            <w:b/>
                            <w:color w:val="AFFDFD"/>
                            <w:spacing w:val="-14"/>
                            <w:sz w:val="32"/>
                          </w:rPr>
                          <w:t>we</w:t>
                        </w:r>
                        <w:r>
                          <w:rPr>
                            <w:b/>
                            <w:color w:val="AFFDFD"/>
                            <w:spacing w:val="-38"/>
                            <w:sz w:val="32"/>
                          </w:rPr>
                          <w:t xml:space="preserve"> </w:t>
                        </w:r>
                        <w:r>
                          <w:rPr>
                            <w:b/>
                            <w:color w:val="AFFDFD"/>
                            <w:spacing w:val="-14"/>
                            <w:sz w:val="32"/>
                          </w:rPr>
                          <w:t xml:space="preserve">communicate </w:t>
                        </w:r>
                        <w:r>
                          <w:rPr>
                            <w:b/>
                            <w:color w:val="AFFDFD"/>
                            <w:sz w:val="32"/>
                          </w:rPr>
                          <w:t>with</w:t>
                        </w:r>
                        <w:r>
                          <w:rPr>
                            <w:b/>
                            <w:color w:val="AFFDFD"/>
                            <w:spacing w:val="-38"/>
                            <w:sz w:val="32"/>
                          </w:rPr>
                          <w:t xml:space="preserve"> </w:t>
                        </w:r>
                        <w:r>
                          <w:rPr>
                            <w:b/>
                            <w:color w:val="AFFDFD"/>
                            <w:sz w:val="32"/>
                          </w:rPr>
                          <w:t>our</w:t>
                        </w:r>
                        <w:r>
                          <w:rPr>
                            <w:b/>
                            <w:color w:val="AFFDFD"/>
                            <w:spacing w:val="-38"/>
                            <w:sz w:val="32"/>
                          </w:rPr>
                          <w:t xml:space="preserve"> </w:t>
                        </w:r>
                        <w:r>
                          <w:rPr>
                            <w:b/>
                            <w:color w:val="AFFDFD"/>
                            <w:sz w:val="32"/>
                          </w:rPr>
                          <w:t>customers and</w:t>
                        </w:r>
                        <w:r>
                          <w:rPr>
                            <w:b/>
                            <w:color w:val="AFFDFD"/>
                            <w:spacing w:val="-28"/>
                            <w:sz w:val="32"/>
                          </w:rPr>
                          <w:t xml:space="preserve"> </w:t>
                        </w:r>
                        <w:r>
                          <w:rPr>
                            <w:b/>
                            <w:color w:val="AFFDFD"/>
                            <w:sz w:val="32"/>
                          </w:rPr>
                          <w:t>clients</w:t>
                        </w:r>
                      </w:p>
                      <w:p w14:paraId="59DFC094" w14:textId="77777777" w:rsidR="004B42B5" w:rsidRDefault="00814E3D">
                        <w:pPr>
                          <w:spacing w:before="101" w:line="249" w:lineRule="auto"/>
                          <w:ind w:left="340" w:right="374"/>
                          <w:rPr>
                            <w:sz w:val="26"/>
                          </w:rPr>
                        </w:pPr>
                        <w:r>
                          <w:rPr>
                            <w:color w:val="AFFDFD"/>
                            <w:spacing w:val="-2"/>
                            <w:sz w:val="26"/>
                          </w:rPr>
                          <w:t>Our</w:t>
                        </w:r>
                        <w:r>
                          <w:rPr>
                            <w:color w:val="AFFDFD"/>
                            <w:spacing w:val="-31"/>
                            <w:sz w:val="26"/>
                          </w:rPr>
                          <w:t xml:space="preserve"> </w:t>
                        </w:r>
                        <w:r>
                          <w:rPr>
                            <w:color w:val="AFFDFD"/>
                            <w:spacing w:val="-2"/>
                            <w:sz w:val="26"/>
                          </w:rPr>
                          <w:t>goal</w:t>
                        </w:r>
                        <w:r>
                          <w:rPr>
                            <w:color w:val="AFFDFD"/>
                            <w:spacing w:val="-31"/>
                            <w:sz w:val="26"/>
                          </w:rPr>
                          <w:t xml:space="preserve"> </w:t>
                        </w:r>
                        <w:r>
                          <w:rPr>
                            <w:color w:val="AFFDFD"/>
                            <w:spacing w:val="-2"/>
                            <w:sz w:val="26"/>
                          </w:rPr>
                          <w:t>is</w:t>
                        </w:r>
                        <w:r>
                          <w:rPr>
                            <w:color w:val="AFFDFD"/>
                            <w:spacing w:val="-31"/>
                            <w:sz w:val="26"/>
                          </w:rPr>
                          <w:t xml:space="preserve"> </w:t>
                        </w:r>
                        <w:r>
                          <w:rPr>
                            <w:color w:val="AFFDFD"/>
                            <w:spacing w:val="-2"/>
                            <w:sz w:val="26"/>
                          </w:rPr>
                          <w:t>to</w:t>
                        </w:r>
                        <w:r>
                          <w:rPr>
                            <w:color w:val="AFFDFD"/>
                            <w:spacing w:val="-31"/>
                            <w:sz w:val="26"/>
                          </w:rPr>
                          <w:t xml:space="preserve"> </w:t>
                        </w:r>
                        <w:r>
                          <w:rPr>
                            <w:color w:val="AFFDFD"/>
                            <w:spacing w:val="-2"/>
                            <w:sz w:val="26"/>
                          </w:rPr>
                          <w:t>make</w:t>
                        </w:r>
                        <w:r>
                          <w:rPr>
                            <w:color w:val="AFFDFD"/>
                            <w:spacing w:val="-31"/>
                            <w:sz w:val="26"/>
                          </w:rPr>
                          <w:t xml:space="preserve"> </w:t>
                        </w:r>
                        <w:r>
                          <w:rPr>
                            <w:color w:val="AFFDFD"/>
                            <w:spacing w:val="-2"/>
                            <w:sz w:val="26"/>
                          </w:rPr>
                          <w:t>sure</w:t>
                        </w:r>
                        <w:r>
                          <w:rPr>
                            <w:color w:val="AFFDFD"/>
                            <w:spacing w:val="-31"/>
                            <w:sz w:val="26"/>
                          </w:rPr>
                          <w:t xml:space="preserve"> </w:t>
                        </w:r>
                        <w:r>
                          <w:rPr>
                            <w:color w:val="AFFDFD"/>
                            <w:spacing w:val="-2"/>
                            <w:sz w:val="26"/>
                          </w:rPr>
                          <w:t>that</w:t>
                        </w:r>
                        <w:r>
                          <w:rPr>
                            <w:color w:val="AFFDFD"/>
                            <w:spacing w:val="-31"/>
                            <w:sz w:val="26"/>
                          </w:rPr>
                          <w:t xml:space="preserve"> </w:t>
                        </w:r>
                        <w:r>
                          <w:rPr>
                            <w:color w:val="AFFDFD"/>
                            <w:spacing w:val="-2"/>
                            <w:sz w:val="26"/>
                          </w:rPr>
                          <w:t xml:space="preserve">our </w:t>
                        </w:r>
                        <w:r>
                          <w:rPr>
                            <w:color w:val="AFFDFD"/>
                            <w:sz w:val="26"/>
                          </w:rPr>
                          <w:t>customers</w:t>
                        </w:r>
                        <w:r>
                          <w:rPr>
                            <w:color w:val="AFFDFD"/>
                            <w:spacing w:val="-10"/>
                            <w:sz w:val="26"/>
                          </w:rPr>
                          <w:t xml:space="preserve"> </w:t>
                        </w:r>
                        <w:r>
                          <w:rPr>
                            <w:color w:val="AFFDFD"/>
                            <w:sz w:val="26"/>
                          </w:rPr>
                          <w:t>and</w:t>
                        </w:r>
                        <w:r>
                          <w:rPr>
                            <w:color w:val="AFFDFD"/>
                            <w:spacing w:val="-10"/>
                            <w:sz w:val="26"/>
                          </w:rPr>
                          <w:t xml:space="preserve"> </w:t>
                        </w:r>
                        <w:r>
                          <w:rPr>
                            <w:color w:val="AFFDFD"/>
                            <w:sz w:val="26"/>
                          </w:rPr>
                          <w:t>clients</w:t>
                        </w:r>
                        <w:r>
                          <w:rPr>
                            <w:color w:val="AFFDFD"/>
                            <w:spacing w:val="-10"/>
                            <w:sz w:val="26"/>
                          </w:rPr>
                          <w:t xml:space="preserve"> </w:t>
                        </w:r>
                        <w:r>
                          <w:rPr>
                            <w:color w:val="AFFDFD"/>
                            <w:sz w:val="26"/>
                          </w:rPr>
                          <w:t>clearly understand</w:t>
                        </w:r>
                        <w:r>
                          <w:rPr>
                            <w:color w:val="AFFDFD"/>
                            <w:spacing w:val="-20"/>
                            <w:sz w:val="26"/>
                          </w:rPr>
                          <w:t xml:space="preserve"> </w:t>
                        </w:r>
                        <w:r>
                          <w:rPr>
                            <w:color w:val="AFFDFD"/>
                            <w:sz w:val="26"/>
                          </w:rPr>
                          <w:t>what</w:t>
                        </w:r>
                        <w:r>
                          <w:rPr>
                            <w:color w:val="AFFDFD"/>
                            <w:spacing w:val="-20"/>
                            <w:sz w:val="26"/>
                          </w:rPr>
                          <w:t xml:space="preserve"> </w:t>
                        </w:r>
                        <w:r>
                          <w:rPr>
                            <w:color w:val="AFFDFD"/>
                            <w:sz w:val="26"/>
                          </w:rPr>
                          <w:t>we’re</w:t>
                        </w:r>
                        <w:r>
                          <w:rPr>
                            <w:color w:val="AFFDFD"/>
                            <w:spacing w:val="-20"/>
                            <w:sz w:val="26"/>
                          </w:rPr>
                          <w:t xml:space="preserve"> </w:t>
                        </w:r>
                        <w:proofErr w:type="gramStart"/>
                        <w:r>
                          <w:rPr>
                            <w:color w:val="AFFDFD"/>
                            <w:sz w:val="26"/>
                          </w:rPr>
                          <w:t>saying</w:t>
                        </w:r>
                        <w:proofErr w:type="gramEnd"/>
                      </w:p>
                      <w:p w14:paraId="77EBD35E" w14:textId="77777777" w:rsidR="004B42B5" w:rsidRDefault="00814E3D">
                        <w:pPr>
                          <w:spacing w:before="3" w:line="249" w:lineRule="auto"/>
                          <w:ind w:left="340" w:right="374"/>
                          <w:rPr>
                            <w:sz w:val="26"/>
                          </w:rPr>
                        </w:pPr>
                        <w:r>
                          <w:rPr>
                            <w:color w:val="AFFDFD"/>
                            <w:sz w:val="26"/>
                          </w:rPr>
                          <w:t>to</w:t>
                        </w:r>
                        <w:r>
                          <w:rPr>
                            <w:color w:val="AFFDFD"/>
                            <w:spacing w:val="-7"/>
                            <w:sz w:val="26"/>
                          </w:rPr>
                          <w:t xml:space="preserve"> </w:t>
                        </w:r>
                        <w:r>
                          <w:rPr>
                            <w:color w:val="AFFDFD"/>
                            <w:sz w:val="26"/>
                          </w:rPr>
                          <w:t>them,</w:t>
                        </w:r>
                        <w:r>
                          <w:rPr>
                            <w:color w:val="AFFDFD"/>
                            <w:spacing w:val="-7"/>
                            <w:sz w:val="26"/>
                          </w:rPr>
                          <w:t xml:space="preserve"> </w:t>
                        </w:r>
                        <w:r>
                          <w:rPr>
                            <w:color w:val="AFFDFD"/>
                            <w:sz w:val="26"/>
                          </w:rPr>
                          <w:t>so</w:t>
                        </w:r>
                        <w:r>
                          <w:rPr>
                            <w:color w:val="AFFDFD"/>
                            <w:spacing w:val="-7"/>
                            <w:sz w:val="26"/>
                          </w:rPr>
                          <w:t xml:space="preserve"> </w:t>
                        </w:r>
                        <w:r>
                          <w:rPr>
                            <w:color w:val="AFFDFD"/>
                            <w:sz w:val="26"/>
                          </w:rPr>
                          <w:t>that</w:t>
                        </w:r>
                        <w:r>
                          <w:rPr>
                            <w:color w:val="AFFDFD"/>
                            <w:spacing w:val="-7"/>
                            <w:sz w:val="26"/>
                          </w:rPr>
                          <w:t xml:space="preserve"> </w:t>
                        </w:r>
                        <w:r>
                          <w:rPr>
                            <w:color w:val="AFFDFD"/>
                            <w:sz w:val="26"/>
                          </w:rPr>
                          <w:t>we</w:t>
                        </w:r>
                        <w:r>
                          <w:rPr>
                            <w:color w:val="AFFDFD"/>
                            <w:spacing w:val="-7"/>
                            <w:sz w:val="26"/>
                          </w:rPr>
                          <w:t xml:space="preserve"> </w:t>
                        </w:r>
                        <w:r>
                          <w:rPr>
                            <w:color w:val="AFFDFD"/>
                            <w:sz w:val="26"/>
                          </w:rPr>
                          <w:t>can</w:t>
                        </w:r>
                        <w:r>
                          <w:rPr>
                            <w:color w:val="AFFDFD"/>
                            <w:spacing w:val="-7"/>
                            <w:sz w:val="26"/>
                          </w:rPr>
                          <w:t xml:space="preserve"> </w:t>
                        </w:r>
                        <w:r>
                          <w:rPr>
                            <w:color w:val="AFFDFD"/>
                            <w:sz w:val="26"/>
                          </w:rPr>
                          <w:t>help them</w:t>
                        </w:r>
                        <w:r>
                          <w:rPr>
                            <w:color w:val="AFFDFD"/>
                            <w:spacing w:val="-4"/>
                            <w:sz w:val="26"/>
                          </w:rPr>
                          <w:t xml:space="preserve"> </w:t>
                        </w:r>
                        <w:r>
                          <w:rPr>
                            <w:color w:val="AFFDFD"/>
                            <w:sz w:val="26"/>
                          </w:rPr>
                          <w:t>make</w:t>
                        </w:r>
                        <w:r>
                          <w:rPr>
                            <w:color w:val="AFFDFD"/>
                            <w:spacing w:val="-4"/>
                            <w:sz w:val="26"/>
                          </w:rPr>
                          <w:t xml:space="preserve"> </w:t>
                        </w:r>
                        <w:r>
                          <w:rPr>
                            <w:color w:val="AFFDFD"/>
                            <w:sz w:val="26"/>
                          </w:rPr>
                          <w:t>the</w:t>
                        </w:r>
                        <w:r>
                          <w:rPr>
                            <w:color w:val="AFFDFD"/>
                            <w:spacing w:val="-4"/>
                            <w:sz w:val="26"/>
                          </w:rPr>
                          <w:t xml:space="preserve"> </w:t>
                        </w:r>
                        <w:r>
                          <w:rPr>
                            <w:color w:val="AFFDFD"/>
                            <w:sz w:val="26"/>
                          </w:rPr>
                          <w:t>right</w:t>
                        </w:r>
                        <w:r>
                          <w:rPr>
                            <w:color w:val="AFFDFD"/>
                            <w:spacing w:val="-4"/>
                            <w:sz w:val="26"/>
                          </w:rPr>
                          <w:t xml:space="preserve"> </w:t>
                        </w:r>
                        <w:r>
                          <w:rPr>
                            <w:color w:val="AFFDFD"/>
                            <w:sz w:val="26"/>
                          </w:rPr>
                          <w:t>choices. We</w:t>
                        </w:r>
                        <w:r>
                          <w:rPr>
                            <w:color w:val="AFFDFD"/>
                            <w:spacing w:val="-16"/>
                            <w:sz w:val="26"/>
                          </w:rPr>
                          <w:t xml:space="preserve"> </w:t>
                        </w:r>
                        <w:r>
                          <w:rPr>
                            <w:color w:val="AFFDFD"/>
                            <w:sz w:val="26"/>
                          </w:rPr>
                          <w:t>should</w:t>
                        </w:r>
                        <w:r>
                          <w:rPr>
                            <w:color w:val="AFFDFD"/>
                            <w:spacing w:val="-16"/>
                            <w:sz w:val="26"/>
                          </w:rPr>
                          <w:t xml:space="preserve"> </w:t>
                        </w:r>
                        <w:r>
                          <w:rPr>
                            <w:color w:val="AFFDFD"/>
                            <w:sz w:val="26"/>
                          </w:rPr>
                          <w:t>use</w:t>
                        </w:r>
                        <w:r>
                          <w:rPr>
                            <w:color w:val="AFFDFD"/>
                            <w:spacing w:val="-16"/>
                            <w:sz w:val="26"/>
                          </w:rPr>
                          <w:t xml:space="preserve"> </w:t>
                        </w:r>
                        <w:r>
                          <w:rPr>
                            <w:color w:val="AFFDFD"/>
                            <w:sz w:val="26"/>
                          </w:rPr>
                          <w:t>the</w:t>
                        </w:r>
                        <w:r>
                          <w:rPr>
                            <w:color w:val="AFFDFD"/>
                            <w:spacing w:val="-16"/>
                            <w:sz w:val="26"/>
                          </w:rPr>
                          <w:t xml:space="preserve"> </w:t>
                        </w:r>
                        <w:r>
                          <w:rPr>
                            <w:color w:val="AFFDFD"/>
                            <w:sz w:val="26"/>
                          </w:rPr>
                          <w:t>following principles</w:t>
                        </w:r>
                        <w:r>
                          <w:rPr>
                            <w:color w:val="AFFDFD"/>
                            <w:spacing w:val="-10"/>
                            <w:sz w:val="26"/>
                          </w:rPr>
                          <w:t xml:space="preserve"> </w:t>
                        </w:r>
                        <w:r>
                          <w:rPr>
                            <w:color w:val="AFFDFD"/>
                            <w:sz w:val="26"/>
                          </w:rPr>
                          <w:t>to</w:t>
                        </w:r>
                        <w:r>
                          <w:rPr>
                            <w:color w:val="AFFDFD"/>
                            <w:spacing w:val="-10"/>
                            <w:sz w:val="26"/>
                          </w:rPr>
                          <w:t xml:space="preserve"> </w:t>
                        </w:r>
                        <w:r>
                          <w:rPr>
                            <w:color w:val="AFFDFD"/>
                            <w:sz w:val="26"/>
                          </w:rPr>
                          <w:t>help</w:t>
                        </w:r>
                        <w:r>
                          <w:rPr>
                            <w:color w:val="AFFDFD"/>
                            <w:spacing w:val="-10"/>
                            <w:sz w:val="26"/>
                          </w:rPr>
                          <w:t xml:space="preserve"> </w:t>
                        </w:r>
                        <w:r>
                          <w:rPr>
                            <w:color w:val="AFFDFD"/>
                            <w:sz w:val="26"/>
                          </w:rPr>
                          <w:t>us</w:t>
                        </w:r>
                        <w:r>
                          <w:rPr>
                            <w:color w:val="AFFDFD"/>
                            <w:spacing w:val="-10"/>
                            <w:sz w:val="26"/>
                          </w:rPr>
                          <w:t xml:space="preserve"> </w:t>
                        </w:r>
                        <w:r>
                          <w:rPr>
                            <w:color w:val="AFFDFD"/>
                            <w:sz w:val="26"/>
                          </w:rPr>
                          <w:t>create simple,</w:t>
                        </w:r>
                        <w:r>
                          <w:rPr>
                            <w:color w:val="AFFDFD"/>
                            <w:spacing w:val="-8"/>
                            <w:sz w:val="26"/>
                          </w:rPr>
                          <w:t xml:space="preserve"> </w:t>
                        </w:r>
                        <w:proofErr w:type="gramStart"/>
                        <w:r>
                          <w:rPr>
                            <w:color w:val="AFFDFD"/>
                            <w:sz w:val="26"/>
                          </w:rPr>
                          <w:t>empathetic</w:t>
                        </w:r>
                        <w:proofErr w:type="gramEnd"/>
                        <w:r>
                          <w:rPr>
                            <w:color w:val="AFFDFD"/>
                            <w:spacing w:val="-8"/>
                            <w:sz w:val="26"/>
                          </w:rPr>
                          <w:t xml:space="preserve"> </w:t>
                        </w:r>
                        <w:r>
                          <w:rPr>
                            <w:color w:val="AFFDFD"/>
                            <w:sz w:val="26"/>
                          </w:rPr>
                          <w:t>and</w:t>
                        </w:r>
                        <w:r>
                          <w:rPr>
                            <w:color w:val="AFFDFD"/>
                            <w:spacing w:val="-8"/>
                            <w:sz w:val="26"/>
                          </w:rPr>
                          <w:t xml:space="preserve"> </w:t>
                        </w:r>
                        <w:r>
                          <w:rPr>
                            <w:color w:val="AFFDFD"/>
                            <w:sz w:val="26"/>
                          </w:rPr>
                          <w:t>clear content</w:t>
                        </w:r>
                        <w:r>
                          <w:rPr>
                            <w:color w:val="AFFDFD"/>
                            <w:spacing w:val="-31"/>
                            <w:sz w:val="26"/>
                          </w:rPr>
                          <w:t xml:space="preserve"> </w:t>
                        </w:r>
                        <w:r>
                          <w:rPr>
                            <w:color w:val="AFFDFD"/>
                            <w:sz w:val="26"/>
                          </w:rPr>
                          <w:t>that</w:t>
                        </w:r>
                        <w:r>
                          <w:rPr>
                            <w:color w:val="AFFDFD"/>
                            <w:spacing w:val="-31"/>
                            <w:sz w:val="26"/>
                          </w:rPr>
                          <w:t xml:space="preserve"> </w:t>
                        </w:r>
                        <w:r>
                          <w:rPr>
                            <w:color w:val="AFFDFD"/>
                            <w:sz w:val="26"/>
                          </w:rPr>
                          <w:t>meets</w:t>
                        </w:r>
                        <w:r>
                          <w:rPr>
                            <w:color w:val="AFFDFD"/>
                            <w:spacing w:val="-31"/>
                            <w:sz w:val="26"/>
                          </w:rPr>
                          <w:t xml:space="preserve"> </w:t>
                        </w:r>
                        <w:r>
                          <w:rPr>
                            <w:color w:val="AFFDFD"/>
                            <w:sz w:val="26"/>
                          </w:rPr>
                          <w:t>their</w:t>
                        </w:r>
                        <w:r>
                          <w:rPr>
                            <w:color w:val="AFFDFD"/>
                            <w:spacing w:val="-31"/>
                            <w:sz w:val="26"/>
                          </w:rPr>
                          <w:t xml:space="preserve"> </w:t>
                        </w:r>
                        <w:r>
                          <w:rPr>
                            <w:color w:val="AFFDFD"/>
                            <w:sz w:val="26"/>
                          </w:rPr>
                          <w:t>needs.</w:t>
                        </w:r>
                      </w:p>
                    </w:txbxContent>
                  </v:textbox>
                </v:shape>
                <w10:wrap anchorx="page"/>
              </v:group>
            </w:pict>
          </mc:Fallback>
        </mc:AlternateContent>
      </w:r>
      <w:r w:rsidRPr="00A469A1">
        <w:t>Consumer Duty and vulnerable customers</w:t>
      </w:r>
    </w:p>
    <w:p w14:paraId="532037A9" w14:textId="56EC090A" w:rsidR="004B42B5" w:rsidRPr="00A469A1" w:rsidRDefault="00814E3D" w:rsidP="000357FD">
      <w:pPr>
        <w:pStyle w:val="Style1Oliverbody"/>
      </w:pPr>
      <w:r w:rsidRPr="295142A3">
        <w:t xml:space="preserve">Our customers should always be at the front of our minds. Some are vulnerable due to personal </w:t>
      </w:r>
      <w:r w:rsidRPr="00BA1CBA">
        <w:t>circumstances</w:t>
      </w:r>
      <w:r w:rsidRPr="295142A3">
        <w:t xml:space="preserve"> e.g. financial difficulty, </w:t>
      </w:r>
      <w:r w:rsidR="34C709EE" w:rsidRPr="295142A3">
        <w:t>long-term</w:t>
      </w:r>
      <w:r w:rsidRPr="295142A3">
        <w:t xml:space="preserve"> medical conditions, and as circumstances change, they can </w:t>
      </w:r>
      <w:r w:rsidR="71698F82" w:rsidRPr="295142A3">
        <w:t>become</w:t>
      </w:r>
      <w:r w:rsidRPr="295142A3">
        <w:t xml:space="preserve"> </w:t>
      </w:r>
      <w:bookmarkStart w:id="0" w:name="_Int_LHOGpM2G"/>
      <w:r w:rsidRPr="295142A3">
        <w:t>more or less vulnerable</w:t>
      </w:r>
      <w:bookmarkEnd w:id="0"/>
      <w:r w:rsidRPr="295142A3">
        <w:t>. Others may struggle to understand financial terms, numbers and writing.</w:t>
      </w:r>
    </w:p>
    <w:p w14:paraId="160441B6" w14:textId="77777777" w:rsidR="004B42B5" w:rsidRPr="006D4DA3" w:rsidRDefault="00814E3D" w:rsidP="006D4DA3">
      <w:pPr>
        <w:pStyle w:val="Style1Oliverbody"/>
      </w:pPr>
      <w:r w:rsidRPr="006D4DA3">
        <w:t>To help our customers and clients make good decisions, we should:</w:t>
      </w:r>
    </w:p>
    <w:p w14:paraId="3C59AB80" w14:textId="77777777" w:rsidR="004B42B5" w:rsidRPr="006D4DA3" w:rsidRDefault="00814E3D" w:rsidP="006D4DA3">
      <w:pPr>
        <w:pStyle w:val="ListParagraph"/>
      </w:pPr>
      <w:r w:rsidRPr="006D4DA3">
        <w:t>Offer them products and services that meet their needs</w:t>
      </w:r>
    </w:p>
    <w:p w14:paraId="571512CF" w14:textId="77777777" w:rsidR="004B42B5" w:rsidRPr="006D4DA3" w:rsidRDefault="00814E3D" w:rsidP="006D4DA3">
      <w:pPr>
        <w:pStyle w:val="ListParagraph"/>
      </w:pPr>
      <w:r w:rsidRPr="006D4DA3">
        <w:t>Offer them fair value</w:t>
      </w:r>
    </w:p>
    <w:p w14:paraId="5E7F69B6" w14:textId="1216010F" w:rsidR="004B42B5" w:rsidRPr="006D4DA3" w:rsidRDefault="7FB4E9C5" w:rsidP="006D4DA3">
      <w:pPr>
        <w:pStyle w:val="ListParagraph"/>
      </w:pPr>
      <w:r w:rsidRPr="006D4DA3">
        <w:t>Supply</w:t>
      </w:r>
      <w:r w:rsidR="00814E3D" w:rsidRPr="006D4DA3">
        <w:t xml:space="preserve"> the support they need when they need it</w:t>
      </w:r>
    </w:p>
    <w:p w14:paraId="59075524" w14:textId="77777777" w:rsidR="004B42B5" w:rsidRPr="006D4DA3" w:rsidRDefault="00814E3D" w:rsidP="006D4DA3">
      <w:pPr>
        <w:pStyle w:val="ListParagraph"/>
      </w:pPr>
      <w:r w:rsidRPr="006D4DA3">
        <w:t>Communicate with them in a way they understand.</w:t>
      </w:r>
    </w:p>
    <w:p w14:paraId="5B83A82E" w14:textId="1C61EDB9" w:rsidR="004B42B5" w:rsidRDefault="2062772D" w:rsidP="006D4DA3">
      <w:pPr>
        <w:pStyle w:val="Heading3"/>
        <w:spacing w:after="120"/>
      </w:pPr>
      <w:r w:rsidRPr="295142A3">
        <w:t>To</w:t>
      </w:r>
      <w:r w:rsidR="008F4F58" w:rsidRPr="295142A3">
        <w:t xml:space="preserve"> do this, we need to follow the following principles</w:t>
      </w:r>
    </w:p>
    <w:p w14:paraId="62240BD3" w14:textId="56E03963" w:rsidR="00335697" w:rsidRPr="00A469A1" w:rsidRDefault="00335697" w:rsidP="006D4DA3">
      <w:pPr>
        <w:pStyle w:val="Style1Oliverbody"/>
      </w:pPr>
      <w:r w:rsidRPr="006D4DA3">
        <w:rPr>
          <w:rStyle w:val="Heading4Char"/>
        </w:rPr>
        <w:t>Principle 1</w:t>
      </w:r>
      <w:r w:rsidR="006D4DA3">
        <w:t xml:space="preserve"> - </w:t>
      </w:r>
      <w:r w:rsidRPr="00A469A1">
        <w:t>To help customers understand our content, we should:</w:t>
      </w:r>
    </w:p>
    <w:p w14:paraId="1BE69551" w14:textId="6EDA3D09" w:rsidR="00335697" w:rsidRPr="00A469A1" w:rsidRDefault="00335697" w:rsidP="006D4DA3">
      <w:pPr>
        <w:pStyle w:val="ListParagraph"/>
      </w:pPr>
      <w:r w:rsidRPr="00A469A1">
        <w:t>Make sure the presentation of information is clear and logical</w:t>
      </w:r>
    </w:p>
    <w:p w14:paraId="77FAFAF8" w14:textId="37A0F2C0" w:rsidR="00335697" w:rsidRPr="00A469A1" w:rsidRDefault="00335697" w:rsidP="006D4DA3">
      <w:pPr>
        <w:pStyle w:val="ListParagraph"/>
      </w:pPr>
      <w:r w:rsidRPr="00A469A1">
        <w:t>Use plain language and avoid jargon and technical terms where possible. If they’re needed (for complex products, for instance), explain the meaning of these terms (including acronyms) as simply as possible</w:t>
      </w:r>
    </w:p>
    <w:p w14:paraId="727B0549" w14:textId="348D8A44" w:rsidR="00335697" w:rsidRPr="00A469A1" w:rsidRDefault="00335697" w:rsidP="006D4DA3">
      <w:pPr>
        <w:pStyle w:val="ListParagraph"/>
      </w:pPr>
      <w:r w:rsidRPr="00A469A1">
        <w:t>Design for a reading age of 9 to 11 years old (where possible) and</w:t>
      </w:r>
    </w:p>
    <w:p w14:paraId="7486B1D6" w14:textId="12ACC874" w:rsidR="00335697" w:rsidRPr="00A469A1" w:rsidRDefault="00335697" w:rsidP="006D4DA3">
      <w:pPr>
        <w:pStyle w:val="ListParagraph"/>
      </w:pPr>
      <w:r w:rsidRPr="295142A3">
        <w:t xml:space="preserve">Consider how </w:t>
      </w:r>
      <w:bookmarkStart w:id="1" w:name="_Int_MqnbhGoZ"/>
      <w:r w:rsidRPr="295142A3">
        <w:t>you’d</w:t>
      </w:r>
      <w:bookmarkEnd w:id="1"/>
      <w:r w:rsidRPr="295142A3">
        <w:t xml:space="preserve"> tailor your communication to meet the needs of all our customer groups, including those that are vulnerable</w:t>
      </w:r>
    </w:p>
    <w:p w14:paraId="6E61435E" w14:textId="0992B561" w:rsidR="00335697" w:rsidRPr="00A469A1" w:rsidRDefault="00335697" w:rsidP="006D4DA3">
      <w:pPr>
        <w:pStyle w:val="ListParagraph"/>
      </w:pPr>
      <w:r w:rsidRPr="295142A3">
        <w:t xml:space="preserve">Where possible, add disclaimers </w:t>
      </w:r>
      <w:r w:rsidR="7D7F1AE0" w:rsidRPr="295142A3">
        <w:t>to</w:t>
      </w:r>
      <w:r w:rsidRPr="295142A3">
        <w:t xml:space="preserve"> the body copy to avoid small print. Keep them as clear and short as </w:t>
      </w:r>
      <w:r w:rsidR="6CAB53D8" w:rsidRPr="295142A3">
        <w:t>possible and</w:t>
      </w:r>
      <w:r w:rsidRPr="295142A3">
        <w:t xml:space="preserve"> avoid any that are unnecessary.</w:t>
      </w:r>
    </w:p>
    <w:p w14:paraId="24626B41" w14:textId="25079DF5" w:rsidR="00335697" w:rsidRPr="00A469A1" w:rsidRDefault="00335697" w:rsidP="000357FD">
      <w:pPr>
        <w:pStyle w:val="Style1Oliverbody"/>
      </w:pPr>
      <w:r w:rsidRPr="006D4DA3">
        <w:rPr>
          <w:rStyle w:val="Heading4Char"/>
        </w:rPr>
        <w:t>Principle 2</w:t>
      </w:r>
      <w:r w:rsidR="008F4F58" w:rsidRPr="295142A3">
        <w:t xml:space="preserve"> - </w:t>
      </w:r>
      <w:r w:rsidRPr="295142A3">
        <w:t xml:space="preserve">Carefully consider whether </w:t>
      </w:r>
      <w:bookmarkStart w:id="2" w:name="_Int_YXlExRxl"/>
      <w:r w:rsidRPr="295142A3">
        <w:t>we’re</w:t>
      </w:r>
      <w:bookmarkEnd w:id="2"/>
      <w:r w:rsidRPr="295142A3">
        <w:t xml:space="preserve"> using the best channels to help the customers understand their options, and the implications of their actions. When choosing the communication delivery channel, you should:</w:t>
      </w:r>
    </w:p>
    <w:p w14:paraId="503A812A" w14:textId="5CA993F4" w:rsidR="008F4F58" w:rsidRPr="00A469A1" w:rsidRDefault="09820831" w:rsidP="006D4DA3">
      <w:pPr>
        <w:pStyle w:val="ListParagraph"/>
      </w:pPr>
      <w:r w:rsidRPr="295142A3">
        <w:t>Consider</w:t>
      </w:r>
      <w:r w:rsidR="00335697" w:rsidRPr="295142A3">
        <w:t xml:space="preserve"> the customer’s preferred channel</w:t>
      </w:r>
    </w:p>
    <w:p w14:paraId="5A4D2578" w14:textId="709DE961" w:rsidR="00335697" w:rsidRPr="00A469A1" w:rsidRDefault="00335697" w:rsidP="006D4DA3">
      <w:pPr>
        <w:pStyle w:val="ListParagraph"/>
      </w:pPr>
      <w:r w:rsidRPr="00A469A1">
        <w:lastRenderedPageBreak/>
        <w:t>Consider if the delivery channel supports the needs of those customers who have characteristics of vulnerability.</w:t>
      </w:r>
    </w:p>
    <w:p w14:paraId="5CA35292" w14:textId="0BA1C90D" w:rsidR="00335697" w:rsidRPr="00A469A1" w:rsidRDefault="00335697" w:rsidP="000357FD">
      <w:pPr>
        <w:pStyle w:val="Style1Oliverbody"/>
      </w:pPr>
      <w:r w:rsidRPr="006D4DA3">
        <w:rPr>
          <w:rStyle w:val="Heading4Char"/>
        </w:rPr>
        <w:t>Principle 3</w:t>
      </w:r>
      <w:r w:rsidR="008F4F58" w:rsidRPr="00A469A1">
        <w:t xml:space="preserve"> - </w:t>
      </w:r>
      <w:r w:rsidRPr="00A469A1">
        <w:t>Give clear signposting and guidance so customers can confidently make an informed decision by:</w:t>
      </w:r>
    </w:p>
    <w:p w14:paraId="00A38D0D" w14:textId="60E8C8A5" w:rsidR="00335697" w:rsidRPr="00A469A1" w:rsidRDefault="00335697" w:rsidP="006D4DA3">
      <w:pPr>
        <w:pStyle w:val="ListParagraph"/>
      </w:pPr>
      <w:r w:rsidRPr="00A469A1">
        <w:t>Making key information prominent and easy to understand</w:t>
      </w:r>
    </w:p>
    <w:p w14:paraId="1D66CF51" w14:textId="360A7996" w:rsidR="00335697" w:rsidRPr="00A469A1" w:rsidRDefault="00335697" w:rsidP="006D4DA3">
      <w:pPr>
        <w:pStyle w:val="ListParagraph"/>
      </w:pPr>
      <w:r w:rsidRPr="00A469A1">
        <w:t>Clearly explaining what customers need to complete the customer journey, especially if self-serving</w:t>
      </w:r>
    </w:p>
    <w:p w14:paraId="0C2C149F" w14:textId="2720061A" w:rsidR="00335697" w:rsidRPr="00A469A1" w:rsidRDefault="00335697" w:rsidP="006D4DA3">
      <w:pPr>
        <w:pStyle w:val="ListParagraph"/>
      </w:pPr>
      <w:r w:rsidRPr="295142A3">
        <w:t xml:space="preserve">Clearly signposting or </w:t>
      </w:r>
      <w:r w:rsidR="4C04E928" w:rsidRPr="295142A3">
        <w:t>supplying</w:t>
      </w:r>
      <w:r w:rsidRPr="295142A3">
        <w:t xml:space="preserve"> a call to action if customers need </w:t>
      </w:r>
      <w:r w:rsidR="040C1868" w:rsidRPr="295142A3">
        <w:t>more</w:t>
      </w:r>
      <w:r w:rsidRPr="295142A3">
        <w:t xml:space="preserve"> support.</w:t>
      </w:r>
    </w:p>
    <w:p w14:paraId="6F043052" w14:textId="28A7AB98" w:rsidR="00335697" w:rsidRPr="00A469A1" w:rsidRDefault="00335697" w:rsidP="000357FD">
      <w:pPr>
        <w:pStyle w:val="Style1Oliverbody"/>
      </w:pPr>
      <w:r w:rsidRPr="006D4DA3">
        <w:rPr>
          <w:rStyle w:val="Heading4Char"/>
        </w:rPr>
        <w:t>Principle 4</w:t>
      </w:r>
      <w:r w:rsidR="008F4F58" w:rsidRPr="295142A3">
        <w:t xml:space="preserve"> - </w:t>
      </w:r>
      <w:r w:rsidRPr="295142A3">
        <w:t xml:space="preserve">Send customers communications in a relevant and </w:t>
      </w:r>
      <w:bookmarkStart w:id="3" w:name="_Int_sv2foeYo"/>
      <w:r w:rsidRPr="295142A3">
        <w:t>timely</w:t>
      </w:r>
      <w:bookmarkEnd w:id="3"/>
      <w:r w:rsidRPr="295142A3">
        <w:t xml:space="preserve"> manner, based on their needs and </w:t>
      </w:r>
      <w:bookmarkStart w:id="4" w:name="_Int_VeRbw2qD"/>
      <w:proofErr w:type="spellStart"/>
      <w:r w:rsidRPr="295142A3">
        <w:t>behaviours</w:t>
      </w:r>
      <w:bookmarkEnd w:id="4"/>
      <w:proofErr w:type="spellEnd"/>
      <w:r w:rsidRPr="295142A3">
        <w:t>.</w:t>
      </w:r>
    </w:p>
    <w:p w14:paraId="129AB3CB" w14:textId="47A3CEF3" w:rsidR="004B42B5" w:rsidRPr="00A469A1" w:rsidRDefault="00335697" w:rsidP="000357FD">
      <w:pPr>
        <w:pStyle w:val="Style1Oliverbody"/>
        <w:sectPr w:rsidR="004B42B5" w:rsidRPr="00A469A1" w:rsidSect="0076564E">
          <w:headerReference w:type="default" r:id="rId12"/>
          <w:footerReference w:type="default" r:id="rId13"/>
          <w:type w:val="continuous"/>
          <w:pgSz w:w="11901" w:h="16840"/>
          <w:pgMar w:top="357" w:right="743" w:bottom="816" w:left="641" w:header="720" w:footer="720" w:gutter="0"/>
          <w:cols w:space="720"/>
        </w:sectPr>
      </w:pPr>
      <w:r w:rsidRPr="006D4DA3">
        <w:rPr>
          <w:rStyle w:val="Heading4Char"/>
        </w:rPr>
        <w:t>Principle 5</w:t>
      </w:r>
      <w:r w:rsidR="008F4F58" w:rsidRPr="295142A3">
        <w:t xml:space="preserve"> - </w:t>
      </w:r>
      <w:r w:rsidRPr="295142A3">
        <w:t xml:space="preserve">When working on communications, especially for complex messaging, think about how you use headings, formatting, tables, bullet points, graphs, graphics, audio-visuals and interactive media (where </w:t>
      </w:r>
      <w:bookmarkStart w:id="5" w:name="_Int_mQxAHZYy"/>
      <w:r w:rsidRPr="295142A3">
        <w:t>appropriate)</w:t>
      </w:r>
      <w:bookmarkEnd w:id="5"/>
      <w:r w:rsidRPr="295142A3">
        <w:t xml:space="preserve"> to </w:t>
      </w:r>
      <w:r w:rsidR="73DD9CBA" w:rsidRPr="295142A3">
        <w:t>aid</w:t>
      </w:r>
      <w:r w:rsidRPr="295142A3">
        <w:t xml:space="preserve"> customer understanding. Make sure these align with our brand and accessibility guidelines. </w:t>
      </w:r>
    </w:p>
    <w:p w14:paraId="0FA620F9" w14:textId="5EAFD35B" w:rsidR="004B42B5" w:rsidRPr="00A469A1" w:rsidRDefault="00814E3D" w:rsidP="006D4DA3">
      <w:pPr>
        <w:pStyle w:val="Heading3"/>
      </w:pPr>
      <w:r w:rsidRPr="295142A3">
        <w:t>Writing with the customer and client in mind</w:t>
      </w:r>
    </w:p>
    <w:p w14:paraId="5EABB3DB" w14:textId="41C89DD4" w:rsidR="004B42B5" w:rsidRPr="00A469A1" w:rsidRDefault="00814E3D" w:rsidP="000357FD">
      <w:pPr>
        <w:pStyle w:val="Style1Oliverbody"/>
      </w:pPr>
      <w:r w:rsidRPr="00A469A1">
        <w:t>To help you apply these principles to your writing, here are some questions you should ask yoursel</w:t>
      </w:r>
      <w:r w:rsidR="00123F79" w:rsidRPr="00A469A1">
        <w:t>f</w:t>
      </w:r>
    </w:p>
    <w:p w14:paraId="45CFF1F4" w14:textId="56A674DA" w:rsidR="00335697" w:rsidRPr="00A469A1" w:rsidRDefault="00335697" w:rsidP="006D4DA3">
      <w:pPr>
        <w:pStyle w:val="Heading4"/>
      </w:pPr>
      <w:r w:rsidRPr="00A469A1">
        <w:t>Is it clear and concise?</w:t>
      </w:r>
    </w:p>
    <w:p w14:paraId="775EAB93" w14:textId="69B11774" w:rsidR="00335697" w:rsidRPr="00A469A1" w:rsidRDefault="00335697" w:rsidP="000357FD">
      <w:pPr>
        <w:pStyle w:val="Style1Oliverbody"/>
      </w:pPr>
      <w:r w:rsidRPr="295142A3">
        <w:t xml:space="preserve">Keep your copy short to make it easier to digest. Remove any surplus words and phrases that </w:t>
      </w:r>
      <w:bookmarkStart w:id="6" w:name="_Int_xbuj5F4c"/>
      <w:r w:rsidRPr="295142A3">
        <w:t>don’t</w:t>
      </w:r>
      <w:bookmarkEnd w:id="6"/>
      <w:r w:rsidRPr="295142A3">
        <w:t xml:space="preserve"> add anything, e.g. ‘Please note that’ and ‘We’re writing’ aren’t always needed.</w:t>
      </w:r>
    </w:p>
    <w:p w14:paraId="7660E039" w14:textId="4A96D78C" w:rsidR="0036057E" w:rsidRPr="00A469A1" w:rsidRDefault="00A469A1" w:rsidP="006D4DA3">
      <w:pPr>
        <w:pStyle w:val="Heading4"/>
      </w:pPr>
      <w:r>
        <w:t>Language tone - Use</w:t>
      </w:r>
      <w:r w:rsidR="0036057E" w:rsidRPr="00A469A1">
        <w:t xml:space="preserve"> </w:t>
      </w:r>
      <w:r>
        <w:t>P</w:t>
      </w:r>
      <w:r w:rsidR="0036057E" w:rsidRPr="00A469A1">
        <w:t>lain English?</w:t>
      </w:r>
    </w:p>
    <w:p w14:paraId="2FD5B05D" w14:textId="17D7EFDA" w:rsidR="0036057E" w:rsidRPr="00A469A1" w:rsidRDefault="0036057E" w:rsidP="000357FD">
      <w:pPr>
        <w:pStyle w:val="Style1Oliverbody"/>
      </w:pPr>
      <w:r w:rsidRPr="00A469A1">
        <w:t>Here are some examples of Plain English versus formal English:</w:t>
      </w:r>
    </w:p>
    <w:p w14:paraId="65FE6BAA" w14:textId="77777777" w:rsidR="0036057E" w:rsidRPr="00A469A1" w:rsidRDefault="0036057E" w:rsidP="000357FD">
      <w:pPr>
        <w:pStyle w:val="Style1Oliverbody"/>
      </w:pPr>
      <w:r w:rsidRPr="00A469A1">
        <w:t xml:space="preserve">We would rather say: </w:t>
      </w:r>
    </w:p>
    <w:p w14:paraId="69C30323" w14:textId="77777777" w:rsidR="0036057E" w:rsidRPr="00A469A1" w:rsidRDefault="0036057E" w:rsidP="006D4DA3">
      <w:pPr>
        <w:pStyle w:val="ListParagraph"/>
      </w:pPr>
      <w:r w:rsidRPr="00A469A1">
        <w:t>“Sorry”, rather than “Sorry for any inconvenience”</w:t>
      </w:r>
    </w:p>
    <w:p w14:paraId="1BD531C9" w14:textId="77777777" w:rsidR="00A469A1" w:rsidRDefault="0036057E" w:rsidP="006D4DA3">
      <w:pPr>
        <w:pStyle w:val="ListParagraph"/>
      </w:pPr>
      <w:r w:rsidRPr="00A469A1">
        <w:t>“We recently told you”, rather than “We recently informed you”</w:t>
      </w:r>
    </w:p>
    <w:p w14:paraId="5D3DCEE7" w14:textId="77777777" w:rsidR="00A469A1" w:rsidRDefault="0036057E" w:rsidP="006D4DA3">
      <w:pPr>
        <w:pStyle w:val="ListParagraph"/>
      </w:pPr>
      <w:r w:rsidRPr="00A469A1">
        <w:t>“Send it to us by”, rather than “Send this to us at your earliest opportunity”</w:t>
      </w:r>
    </w:p>
    <w:p w14:paraId="347FE2B9" w14:textId="21368C03" w:rsidR="0036057E" w:rsidRDefault="0036057E" w:rsidP="006D4DA3">
      <w:pPr>
        <w:pStyle w:val="ListParagraph"/>
      </w:pPr>
      <w:r w:rsidRPr="295142A3">
        <w:t>“We need to tell you</w:t>
      </w:r>
      <w:r w:rsidR="338CFFA7" w:rsidRPr="295142A3">
        <w:t>”,</w:t>
      </w:r>
      <w:r w:rsidR="00A469A1" w:rsidRPr="295142A3">
        <w:t xml:space="preserve"> rather than </w:t>
      </w:r>
      <w:r w:rsidRPr="295142A3">
        <w:t>“In line with our regulatory obligations we must inform you”</w:t>
      </w:r>
    </w:p>
    <w:p w14:paraId="6A2B3969" w14:textId="61C201D2" w:rsidR="00A469A1" w:rsidRDefault="0036057E" w:rsidP="006D4DA3">
      <w:pPr>
        <w:pStyle w:val="ListParagraph"/>
      </w:pPr>
      <w:r w:rsidRPr="295142A3">
        <w:t>“From today</w:t>
      </w:r>
      <w:r w:rsidR="42DDB93D" w:rsidRPr="295142A3">
        <w:t>”,</w:t>
      </w:r>
      <w:r w:rsidR="00A469A1" w:rsidRPr="295142A3">
        <w:t xml:space="preserve"> rather than </w:t>
      </w:r>
      <w:r w:rsidRPr="295142A3">
        <w:t>“As of today’s date”</w:t>
      </w:r>
    </w:p>
    <w:p w14:paraId="2A67D7AB" w14:textId="77777777" w:rsidR="00A469A1" w:rsidRDefault="0036057E" w:rsidP="006D4DA3">
      <w:pPr>
        <w:pStyle w:val="ListParagraph"/>
      </w:pPr>
      <w:r w:rsidRPr="00A469A1">
        <w:t>“You don’t need to do anything”</w:t>
      </w:r>
      <w:r w:rsidR="00A469A1" w:rsidRPr="00A469A1">
        <w:t>, rather than</w:t>
      </w:r>
      <w:r w:rsidR="00A469A1">
        <w:t xml:space="preserve"> </w:t>
      </w:r>
      <w:r w:rsidRPr="00A469A1">
        <w:t>“No action is required”</w:t>
      </w:r>
    </w:p>
    <w:p w14:paraId="31AB64EE" w14:textId="08EBA0AF" w:rsidR="00A469A1" w:rsidRDefault="0036057E" w:rsidP="006D4DA3">
      <w:pPr>
        <w:pStyle w:val="ListParagraph"/>
      </w:pPr>
      <w:r w:rsidRPr="295142A3">
        <w:t>“Your statements</w:t>
      </w:r>
      <w:r w:rsidR="58FF935B" w:rsidRPr="295142A3">
        <w:t>”,</w:t>
      </w:r>
      <w:r w:rsidR="00A469A1" w:rsidRPr="295142A3">
        <w:t xml:space="preserve"> rather than </w:t>
      </w:r>
      <w:r w:rsidRPr="295142A3">
        <w:t>“Statements relating to your account”</w:t>
      </w:r>
    </w:p>
    <w:p w14:paraId="128DEFFE" w14:textId="7F71AB39" w:rsidR="0036057E" w:rsidRPr="00A469A1" w:rsidRDefault="0036057E" w:rsidP="006D4DA3">
      <w:pPr>
        <w:pStyle w:val="ListParagraph"/>
      </w:pPr>
      <w:r w:rsidRPr="295142A3">
        <w:t>“Please call us</w:t>
      </w:r>
      <w:r w:rsidR="14209545" w:rsidRPr="295142A3">
        <w:t>”,</w:t>
      </w:r>
      <w:r w:rsidR="00A469A1" w:rsidRPr="295142A3">
        <w:t xml:space="preserve"> rather than </w:t>
      </w:r>
      <w:r w:rsidRPr="295142A3">
        <w:t>“Please don’t hesitate to contact us”</w:t>
      </w:r>
    </w:p>
    <w:p w14:paraId="5315273D" w14:textId="77777777" w:rsidR="00A469A1" w:rsidRDefault="00A469A1" w:rsidP="008F4F58">
      <w:pPr>
        <w:pStyle w:val="TableParagraph"/>
        <w:spacing w:line="309" w:lineRule="exact"/>
        <w:ind w:left="0"/>
        <w:rPr>
          <w:rFonts w:ascii="Montserrat" w:hAnsi="Montserrat"/>
          <w:color w:val="000000" w:themeColor="text1"/>
        </w:rPr>
      </w:pPr>
    </w:p>
    <w:p w14:paraId="2F4BF459" w14:textId="7EEA664E" w:rsidR="0036057E" w:rsidRPr="00A469A1" w:rsidRDefault="00A469A1" w:rsidP="000357FD">
      <w:pPr>
        <w:pStyle w:val="Style1Oliverbody"/>
      </w:pPr>
      <w:r>
        <w:t>Use</w:t>
      </w:r>
      <w:r w:rsidR="0036057E" w:rsidRPr="00A469A1">
        <w:t xml:space="preserve"> the active voice</w:t>
      </w:r>
      <w:r>
        <w:t xml:space="preserve"> by s</w:t>
      </w:r>
      <w:r w:rsidR="0036057E" w:rsidRPr="00A469A1">
        <w:t>ay</w:t>
      </w:r>
      <w:r>
        <w:t>ing</w:t>
      </w:r>
      <w:r w:rsidR="0036057E" w:rsidRPr="00A469A1">
        <w:t xml:space="preserve"> what we are doing rather than what will be done.</w:t>
      </w:r>
    </w:p>
    <w:p w14:paraId="0FE9BD05" w14:textId="2F1A9A8F" w:rsidR="0036057E" w:rsidRPr="00A469A1" w:rsidRDefault="0036057E" w:rsidP="000357FD">
      <w:pPr>
        <w:pStyle w:val="Style1Oliverbody"/>
      </w:pPr>
      <w:r w:rsidRPr="00A469A1">
        <w:t>For example</w:t>
      </w:r>
      <w:r w:rsidR="00A469A1">
        <w:t>:</w:t>
      </w:r>
    </w:p>
    <w:p w14:paraId="70DC90E3" w14:textId="0AACD8CD" w:rsidR="0036057E" w:rsidRPr="00A469A1" w:rsidRDefault="0036057E" w:rsidP="006D4DA3">
      <w:pPr>
        <w:pStyle w:val="ListParagraph"/>
      </w:pPr>
      <w:r w:rsidRPr="00A469A1">
        <w:t>“We’ll make credit reference checks”</w:t>
      </w:r>
      <w:r w:rsidR="00A469A1">
        <w:t xml:space="preserve">, and not </w:t>
      </w:r>
      <w:r w:rsidRPr="00A469A1">
        <w:t>“Credit reference checks will be carried out”</w:t>
      </w:r>
    </w:p>
    <w:p w14:paraId="588F5E75" w14:textId="383D4FE3" w:rsidR="0036057E" w:rsidRPr="00A469A1" w:rsidRDefault="0036057E" w:rsidP="006D4DA3">
      <w:pPr>
        <w:pStyle w:val="ListParagraph"/>
      </w:pPr>
      <w:r w:rsidRPr="00A469A1">
        <w:lastRenderedPageBreak/>
        <w:t>“We’ll apply any late payment fees”</w:t>
      </w:r>
      <w:r w:rsidR="00A469A1">
        <w:t xml:space="preserve">, and not </w:t>
      </w:r>
      <w:r w:rsidRPr="00A469A1">
        <w:t>“Any late payment fees will be applied”</w:t>
      </w:r>
    </w:p>
    <w:p w14:paraId="721C0502" w14:textId="77777777" w:rsidR="0036057E" w:rsidRPr="00A469A1" w:rsidRDefault="0036057E" w:rsidP="008F4F58">
      <w:pPr>
        <w:pStyle w:val="TableParagraph"/>
        <w:spacing w:before="1"/>
        <w:ind w:left="0"/>
        <w:rPr>
          <w:rFonts w:ascii="Montserrat" w:hAnsi="Montserrat"/>
          <w:color w:val="000000" w:themeColor="text1"/>
        </w:rPr>
      </w:pPr>
    </w:p>
    <w:p w14:paraId="4D2FEEE9" w14:textId="0163A9DD" w:rsidR="004B42B5" w:rsidRPr="00A469A1" w:rsidRDefault="004B42B5" w:rsidP="008F4F58">
      <w:pPr>
        <w:spacing w:line="249" w:lineRule="auto"/>
        <w:ind w:right="3620"/>
        <w:rPr>
          <w:rFonts w:ascii="Montserrat" w:hAnsi="Montserrat"/>
        </w:rPr>
      </w:pPr>
    </w:p>
    <w:sectPr w:rsidR="004B42B5" w:rsidRPr="00A469A1" w:rsidSect="0076564E">
      <w:headerReference w:type="default" r:id="rId14"/>
      <w:footerReference w:type="default" r:id="rId15"/>
      <w:type w:val="continuous"/>
      <w:pgSz w:w="11901" w:h="16840"/>
      <w:pgMar w:top="357" w:right="743" w:bottom="816" w:left="64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9D9A8" w14:textId="77777777" w:rsidR="0076564E" w:rsidRDefault="0076564E">
      <w:r>
        <w:separator/>
      </w:r>
    </w:p>
  </w:endnote>
  <w:endnote w:type="continuationSeparator" w:id="0">
    <w:p w14:paraId="633CE255" w14:textId="77777777" w:rsidR="0076564E" w:rsidRDefault="00765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Montserrat">
    <w:altName w:val="Calibri"/>
    <w:panose1 w:val="00000500000000000000"/>
    <w:charset w:val="4D"/>
    <w:family w:val="auto"/>
    <w:pitch w:val="variable"/>
    <w:sig w:usb0="2000020F" w:usb1="00000003" w:usb2="00000000" w:usb3="00000000" w:csb0="00000197" w:csb1="00000000"/>
  </w:font>
  <w:font w:name="Aptos Display">
    <w:panose1 w:val="020B0004020202020204"/>
    <w:charset w:val="00"/>
    <w:family w:val="swiss"/>
    <w:pitch w:val="variable"/>
    <w:sig w:usb0="20000287" w:usb1="00000003" w:usb2="00000000" w:usb3="00000000" w:csb0="0000019F" w:csb1="00000000"/>
  </w:font>
  <w:font w:name="Times New Roman (Headings CS)">
    <w:altName w:val="Times New Roman"/>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505"/>
      <w:gridCol w:w="3505"/>
      <w:gridCol w:w="3505"/>
    </w:tblGrid>
    <w:tr w:rsidR="295142A3" w14:paraId="37BFCDF0" w14:textId="77777777" w:rsidTr="295142A3">
      <w:trPr>
        <w:trHeight w:val="300"/>
      </w:trPr>
      <w:tc>
        <w:tcPr>
          <w:tcW w:w="3505" w:type="dxa"/>
        </w:tcPr>
        <w:p w14:paraId="1FB3C7FA" w14:textId="20F56412" w:rsidR="295142A3" w:rsidRDefault="295142A3" w:rsidP="295142A3">
          <w:pPr>
            <w:ind w:left="-115"/>
          </w:pPr>
        </w:p>
      </w:tc>
      <w:tc>
        <w:tcPr>
          <w:tcW w:w="3505" w:type="dxa"/>
        </w:tcPr>
        <w:p w14:paraId="2F481830" w14:textId="64B8C5A7" w:rsidR="295142A3" w:rsidRDefault="295142A3" w:rsidP="295142A3">
          <w:pPr>
            <w:jc w:val="center"/>
          </w:pPr>
        </w:p>
      </w:tc>
      <w:tc>
        <w:tcPr>
          <w:tcW w:w="3505" w:type="dxa"/>
        </w:tcPr>
        <w:p w14:paraId="243BC6DD" w14:textId="240B6C5D" w:rsidR="295142A3" w:rsidRDefault="295142A3" w:rsidP="295142A3">
          <w:pPr>
            <w:ind w:right="-115"/>
            <w:jc w:val="right"/>
          </w:pPr>
        </w:p>
      </w:tc>
    </w:tr>
  </w:tbl>
  <w:p w14:paraId="571D7C49" w14:textId="5682ACAD" w:rsidR="295142A3" w:rsidRDefault="295142A3" w:rsidP="295142A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7281C" w14:textId="3D1F186A" w:rsidR="004B42B5" w:rsidRDefault="004B42B5">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1B88C" w14:textId="77777777" w:rsidR="004B42B5" w:rsidRDefault="004B42B5">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FF7D3" w14:textId="77777777" w:rsidR="0076564E" w:rsidRDefault="0076564E">
      <w:r>
        <w:separator/>
      </w:r>
    </w:p>
  </w:footnote>
  <w:footnote w:type="continuationSeparator" w:id="0">
    <w:p w14:paraId="18908837" w14:textId="77777777" w:rsidR="0076564E" w:rsidRDefault="00765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505"/>
      <w:gridCol w:w="3505"/>
      <w:gridCol w:w="3505"/>
    </w:tblGrid>
    <w:tr w:rsidR="295142A3" w14:paraId="7549088B" w14:textId="77777777" w:rsidTr="295142A3">
      <w:trPr>
        <w:trHeight w:val="300"/>
      </w:trPr>
      <w:tc>
        <w:tcPr>
          <w:tcW w:w="3505" w:type="dxa"/>
        </w:tcPr>
        <w:p w14:paraId="35270158" w14:textId="4655380C" w:rsidR="295142A3" w:rsidRDefault="295142A3" w:rsidP="295142A3">
          <w:pPr>
            <w:ind w:left="-115"/>
          </w:pPr>
        </w:p>
      </w:tc>
      <w:tc>
        <w:tcPr>
          <w:tcW w:w="3505" w:type="dxa"/>
        </w:tcPr>
        <w:p w14:paraId="1105C685" w14:textId="276ADA47" w:rsidR="295142A3" w:rsidRDefault="295142A3" w:rsidP="295142A3">
          <w:pPr>
            <w:jc w:val="center"/>
          </w:pPr>
        </w:p>
      </w:tc>
      <w:tc>
        <w:tcPr>
          <w:tcW w:w="3505" w:type="dxa"/>
        </w:tcPr>
        <w:p w14:paraId="569A24D1" w14:textId="1CAEB3A7" w:rsidR="295142A3" w:rsidRDefault="295142A3" w:rsidP="295142A3">
          <w:pPr>
            <w:ind w:right="-115"/>
            <w:jc w:val="right"/>
          </w:pPr>
        </w:p>
      </w:tc>
    </w:tr>
  </w:tbl>
  <w:p w14:paraId="38253377" w14:textId="1B50717A" w:rsidR="295142A3" w:rsidRDefault="295142A3" w:rsidP="295142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629BF" w14:textId="63DBC952" w:rsidR="004B42B5" w:rsidRDefault="004B42B5">
    <w:pPr>
      <w:pStyle w:val="BodyTex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DF62" w14:textId="513D70D9" w:rsidR="004B42B5" w:rsidRDefault="004B42B5">
    <w:pPr>
      <w:pStyle w:val="BodyText"/>
      <w:spacing w:line="14" w:lineRule="auto"/>
      <w:rPr>
        <w:sz w:val="20"/>
      </w:rPr>
    </w:pPr>
  </w:p>
</w:hdr>
</file>

<file path=word/intelligence2.xml><?xml version="1.0" encoding="utf-8"?>
<int2:intelligence xmlns:int2="http://schemas.microsoft.com/office/intelligence/2020/intelligence" xmlns:oel="http://schemas.microsoft.com/office/2019/extlst">
  <int2:observations>
    <int2:bookmark int2:bookmarkName="_Int_mQxAHZYy" int2:invalidationBookmarkName="" int2:hashCode="zU6vXLhDOUvg6O" int2:id="fjr6CRif">
      <int2:state int2:value="Rejected" int2:type="AugLoop_Text_Critique"/>
    </int2:bookmark>
    <int2:bookmark int2:bookmarkName="_Int_sv2foeYo" int2:invalidationBookmarkName="" int2:hashCode="00lrrL/M8p7RXo" int2:id="QjxUDeL0">
      <int2:state int2:value="Rejected" int2:type="AugLoop_Text_Critique"/>
    </int2:bookmark>
    <int2:bookmark int2:bookmarkName="_Int_MqnbhGoZ" int2:invalidationBookmarkName="" int2:hashCode="Ux0Mz5KKindJFW" int2:id="ZGeEtrn9">
      <int2:state int2:value="Rejected" int2:type="AugLoop_Text_Critique"/>
    </int2:bookmark>
    <int2:bookmark int2:bookmarkName="_Int_xbuj5F4c" int2:invalidationBookmarkName="" int2:hashCode="SPW0sFXDTAtd5h" int2:id="m17DjF8T">
      <int2:state int2:value="Rejected" int2:type="AugLoop_Text_Critique"/>
    </int2:bookmark>
    <int2:bookmark int2:bookmarkName="_Int_YXlExRxl" int2:invalidationBookmarkName="" int2:hashCode="mQFoH0eDtPX24L" int2:id="p5z2MiI9">
      <int2:state int2:value="Rejected" int2:type="AugLoop_Text_Critique"/>
    </int2:bookmark>
    <int2:bookmark int2:bookmarkName="_Int_LHOGpM2G" int2:invalidationBookmarkName="" int2:hashCode="H7EGM41dAWAGnd" int2:id="6HRAZynJ">
      <int2:state int2:value="Rejected" int2:type="AugLoop_Text_Critique"/>
    </int2:bookmark>
    <int2:bookmark int2:bookmarkName="_Int_VeRbw2qD" int2:invalidationBookmarkName="" int2:hashCode="XSUiEPxXFZ9tOg" int2:id="qa28E626">
      <int2:state int2:value="Rejected" int2:type="AugLoop_Text_Critique"/>
    </int2:bookmark>
  </int2:observations>
  <int2:intelligenceSettings>
    <int2:extLst>
      <oel:ext uri="74B372B9-2EFF-4315-9A3F-32BA87CA82B1">
        <int2:goals int2:version="1" int2:formality="2"/>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E9432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2913BD"/>
    <w:multiLevelType w:val="hybridMultilevel"/>
    <w:tmpl w:val="F40E8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51737B4"/>
    <w:multiLevelType w:val="hybridMultilevel"/>
    <w:tmpl w:val="1464B990"/>
    <w:lvl w:ilvl="0" w:tplc="45BEEA8A">
      <w:start w:val="1"/>
      <w:numFmt w:val="bullet"/>
      <w:pStyle w:val="ListParagraph"/>
      <w:lvlText w:val=""/>
      <w:lvlJc w:val="left"/>
      <w:pPr>
        <w:ind w:left="144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204341"/>
    <w:multiLevelType w:val="hybridMultilevel"/>
    <w:tmpl w:val="BD5045FC"/>
    <w:lvl w:ilvl="0" w:tplc="58087EF6">
      <w:numFmt w:val="bullet"/>
      <w:lvlText w:val="•"/>
      <w:lvlJc w:val="left"/>
      <w:pPr>
        <w:ind w:left="735" w:hanging="360"/>
      </w:pPr>
      <w:rPr>
        <w:rFonts w:ascii="Arial" w:eastAsia="Arial" w:hAnsi="Arial" w:cs="Arial" w:hint="default"/>
        <w:b w:val="0"/>
        <w:bCs w:val="0"/>
        <w:i w:val="0"/>
        <w:iCs w:val="0"/>
        <w:spacing w:val="0"/>
        <w:w w:val="104"/>
        <w:sz w:val="20"/>
        <w:szCs w:val="20"/>
        <w:lang w:val="en-US" w:eastAsia="en-US" w:bidi="ar-SA"/>
      </w:rPr>
    </w:lvl>
    <w:lvl w:ilvl="1" w:tplc="35F0B686">
      <w:numFmt w:val="bullet"/>
      <w:lvlText w:val="•"/>
      <w:lvlJc w:val="left"/>
      <w:pPr>
        <w:ind w:left="962" w:hanging="227"/>
      </w:pPr>
      <w:rPr>
        <w:rFonts w:ascii="Arial" w:eastAsia="Arial" w:hAnsi="Arial" w:cs="Arial" w:hint="default"/>
        <w:b w:val="0"/>
        <w:bCs w:val="0"/>
        <w:i w:val="0"/>
        <w:iCs w:val="0"/>
        <w:spacing w:val="0"/>
        <w:w w:val="104"/>
        <w:sz w:val="20"/>
        <w:szCs w:val="20"/>
        <w:lang w:val="en-US" w:eastAsia="en-US" w:bidi="ar-SA"/>
      </w:rPr>
    </w:lvl>
    <w:lvl w:ilvl="2" w:tplc="BDBAFA10">
      <w:numFmt w:val="bullet"/>
      <w:lvlText w:val="•"/>
      <w:lvlJc w:val="left"/>
      <w:pPr>
        <w:ind w:left="2266" w:hanging="227"/>
      </w:pPr>
      <w:rPr>
        <w:rFonts w:hint="default"/>
        <w:lang w:val="en-US" w:eastAsia="en-US" w:bidi="ar-SA"/>
      </w:rPr>
    </w:lvl>
    <w:lvl w:ilvl="3" w:tplc="D0144CA0">
      <w:numFmt w:val="bullet"/>
      <w:lvlText w:val="•"/>
      <w:lvlJc w:val="left"/>
      <w:pPr>
        <w:ind w:left="3572" w:hanging="227"/>
      </w:pPr>
      <w:rPr>
        <w:rFonts w:hint="default"/>
        <w:lang w:val="en-US" w:eastAsia="en-US" w:bidi="ar-SA"/>
      </w:rPr>
    </w:lvl>
    <w:lvl w:ilvl="4" w:tplc="14488450">
      <w:numFmt w:val="bullet"/>
      <w:lvlText w:val="•"/>
      <w:lvlJc w:val="left"/>
      <w:pPr>
        <w:ind w:left="4878" w:hanging="227"/>
      </w:pPr>
      <w:rPr>
        <w:rFonts w:hint="default"/>
        <w:lang w:val="en-US" w:eastAsia="en-US" w:bidi="ar-SA"/>
      </w:rPr>
    </w:lvl>
    <w:lvl w:ilvl="5" w:tplc="6F6E68E8">
      <w:numFmt w:val="bullet"/>
      <w:lvlText w:val="•"/>
      <w:lvlJc w:val="left"/>
      <w:pPr>
        <w:ind w:left="6184" w:hanging="227"/>
      </w:pPr>
      <w:rPr>
        <w:rFonts w:hint="default"/>
        <w:lang w:val="en-US" w:eastAsia="en-US" w:bidi="ar-SA"/>
      </w:rPr>
    </w:lvl>
    <w:lvl w:ilvl="6" w:tplc="24F8A7F8">
      <w:numFmt w:val="bullet"/>
      <w:lvlText w:val="•"/>
      <w:lvlJc w:val="left"/>
      <w:pPr>
        <w:ind w:left="7490" w:hanging="227"/>
      </w:pPr>
      <w:rPr>
        <w:rFonts w:hint="default"/>
        <w:lang w:val="en-US" w:eastAsia="en-US" w:bidi="ar-SA"/>
      </w:rPr>
    </w:lvl>
    <w:lvl w:ilvl="7" w:tplc="6A30141E">
      <w:numFmt w:val="bullet"/>
      <w:lvlText w:val="•"/>
      <w:lvlJc w:val="left"/>
      <w:pPr>
        <w:ind w:left="8796" w:hanging="227"/>
      </w:pPr>
      <w:rPr>
        <w:rFonts w:hint="default"/>
        <w:lang w:val="en-US" w:eastAsia="en-US" w:bidi="ar-SA"/>
      </w:rPr>
    </w:lvl>
    <w:lvl w:ilvl="8" w:tplc="04BC0A22">
      <w:numFmt w:val="bullet"/>
      <w:lvlText w:val="•"/>
      <w:lvlJc w:val="left"/>
      <w:pPr>
        <w:ind w:left="10102" w:hanging="227"/>
      </w:pPr>
      <w:rPr>
        <w:rFonts w:hint="default"/>
        <w:lang w:val="en-US" w:eastAsia="en-US" w:bidi="ar-SA"/>
      </w:rPr>
    </w:lvl>
  </w:abstractNum>
  <w:abstractNum w:abstractNumId="4" w15:restartNumberingAfterBreak="0">
    <w:nsid w:val="668E185D"/>
    <w:multiLevelType w:val="hybridMultilevel"/>
    <w:tmpl w:val="D2D02D86"/>
    <w:lvl w:ilvl="0" w:tplc="DA8A63DC">
      <w:numFmt w:val="bullet"/>
      <w:lvlText w:val="•"/>
      <w:lvlJc w:val="left"/>
      <w:pPr>
        <w:ind w:left="5247" w:hanging="360"/>
      </w:pPr>
      <w:rPr>
        <w:rFonts w:ascii="Arial" w:eastAsia="Arial" w:hAnsi="Arial" w:cs="Arial" w:hint="default"/>
        <w:b w:val="0"/>
        <w:bCs w:val="0"/>
        <w:i w:val="0"/>
        <w:iCs w:val="0"/>
        <w:color w:val="752157"/>
        <w:spacing w:val="0"/>
        <w:w w:val="104"/>
        <w:sz w:val="26"/>
        <w:szCs w:val="26"/>
        <w:lang w:val="en-US" w:eastAsia="en-US" w:bidi="ar-SA"/>
      </w:rPr>
    </w:lvl>
    <w:lvl w:ilvl="1" w:tplc="543CFFB8">
      <w:numFmt w:val="bullet"/>
      <w:lvlText w:val="•"/>
      <w:lvlJc w:val="left"/>
      <w:pPr>
        <w:ind w:left="6331" w:hanging="360"/>
      </w:pPr>
      <w:rPr>
        <w:rFonts w:hint="default"/>
        <w:lang w:val="en-US" w:eastAsia="en-US" w:bidi="ar-SA"/>
      </w:rPr>
    </w:lvl>
    <w:lvl w:ilvl="2" w:tplc="F69AF81C">
      <w:numFmt w:val="bullet"/>
      <w:lvlText w:val="•"/>
      <w:lvlJc w:val="left"/>
      <w:pPr>
        <w:ind w:left="7423" w:hanging="360"/>
      </w:pPr>
      <w:rPr>
        <w:rFonts w:hint="default"/>
        <w:lang w:val="en-US" w:eastAsia="en-US" w:bidi="ar-SA"/>
      </w:rPr>
    </w:lvl>
    <w:lvl w:ilvl="3" w:tplc="FACCEF1E">
      <w:numFmt w:val="bullet"/>
      <w:lvlText w:val="•"/>
      <w:lvlJc w:val="left"/>
      <w:pPr>
        <w:ind w:left="8515" w:hanging="360"/>
      </w:pPr>
      <w:rPr>
        <w:rFonts w:hint="default"/>
        <w:lang w:val="en-US" w:eastAsia="en-US" w:bidi="ar-SA"/>
      </w:rPr>
    </w:lvl>
    <w:lvl w:ilvl="4" w:tplc="08006094">
      <w:numFmt w:val="bullet"/>
      <w:lvlText w:val="•"/>
      <w:lvlJc w:val="left"/>
      <w:pPr>
        <w:ind w:left="9607" w:hanging="360"/>
      </w:pPr>
      <w:rPr>
        <w:rFonts w:hint="default"/>
        <w:lang w:val="en-US" w:eastAsia="en-US" w:bidi="ar-SA"/>
      </w:rPr>
    </w:lvl>
    <w:lvl w:ilvl="5" w:tplc="9CE22902">
      <w:numFmt w:val="bullet"/>
      <w:lvlText w:val="•"/>
      <w:lvlJc w:val="left"/>
      <w:pPr>
        <w:ind w:left="10698" w:hanging="360"/>
      </w:pPr>
      <w:rPr>
        <w:rFonts w:hint="default"/>
        <w:lang w:val="en-US" w:eastAsia="en-US" w:bidi="ar-SA"/>
      </w:rPr>
    </w:lvl>
    <w:lvl w:ilvl="6" w:tplc="BF3E5080">
      <w:numFmt w:val="bullet"/>
      <w:lvlText w:val="•"/>
      <w:lvlJc w:val="left"/>
      <w:pPr>
        <w:ind w:left="11790" w:hanging="360"/>
      </w:pPr>
      <w:rPr>
        <w:rFonts w:hint="default"/>
        <w:lang w:val="en-US" w:eastAsia="en-US" w:bidi="ar-SA"/>
      </w:rPr>
    </w:lvl>
    <w:lvl w:ilvl="7" w:tplc="A4B401A2">
      <w:numFmt w:val="bullet"/>
      <w:lvlText w:val="•"/>
      <w:lvlJc w:val="left"/>
      <w:pPr>
        <w:ind w:left="12882" w:hanging="360"/>
      </w:pPr>
      <w:rPr>
        <w:rFonts w:hint="default"/>
        <w:lang w:val="en-US" w:eastAsia="en-US" w:bidi="ar-SA"/>
      </w:rPr>
    </w:lvl>
    <w:lvl w:ilvl="8" w:tplc="0ACED93C">
      <w:numFmt w:val="bullet"/>
      <w:lvlText w:val="•"/>
      <w:lvlJc w:val="left"/>
      <w:pPr>
        <w:ind w:left="13974" w:hanging="360"/>
      </w:pPr>
      <w:rPr>
        <w:rFonts w:hint="default"/>
        <w:lang w:val="en-US" w:eastAsia="en-US" w:bidi="ar-SA"/>
      </w:rPr>
    </w:lvl>
  </w:abstractNum>
  <w:abstractNum w:abstractNumId="5" w15:restartNumberingAfterBreak="0">
    <w:nsid w:val="690A7608"/>
    <w:multiLevelType w:val="hybridMultilevel"/>
    <w:tmpl w:val="BB58BCE2"/>
    <w:lvl w:ilvl="0" w:tplc="A60491E6">
      <w:numFmt w:val="bullet"/>
      <w:lvlText w:val="•"/>
      <w:lvlJc w:val="left"/>
      <w:pPr>
        <w:ind w:left="641" w:hanging="360"/>
      </w:pPr>
      <w:rPr>
        <w:rFonts w:ascii="Arial" w:eastAsia="Arial" w:hAnsi="Arial" w:cs="Arial" w:hint="default"/>
        <w:b w:val="0"/>
        <w:bCs w:val="0"/>
        <w:i w:val="0"/>
        <w:iCs w:val="0"/>
        <w:spacing w:val="0"/>
        <w:w w:val="104"/>
        <w:sz w:val="20"/>
        <w:szCs w:val="20"/>
        <w:lang w:val="en-US" w:eastAsia="en-US" w:bidi="ar-SA"/>
      </w:rPr>
    </w:lvl>
    <w:lvl w:ilvl="1" w:tplc="8AB6FED6">
      <w:numFmt w:val="bullet"/>
      <w:lvlText w:val="•"/>
      <w:lvlJc w:val="left"/>
      <w:pPr>
        <w:ind w:left="1847" w:hanging="360"/>
      </w:pPr>
      <w:rPr>
        <w:rFonts w:hint="default"/>
        <w:lang w:val="en-US" w:eastAsia="en-US" w:bidi="ar-SA"/>
      </w:rPr>
    </w:lvl>
    <w:lvl w:ilvl="2" w:tplc="1194A538">
      <w:numFmt w:val="bullet"/>
      <w:lvlText w:val="•"/>
      <w:lvlJc w:val="left"/>
      <w:pPr>
        <w:ind w:left="3054" w:hanging="360"/>
      </w:pPr>
      <w:rPr>
        <w:rFonts w:hint="default"/>
        <w:lang w:val="en-US" w:eastAsia="en-US" w:bidi="ar-SA"/>
      </w:rPr>
    </w:lvl>
    <w:lvl w:ilvl="3" w:tplc="DBC23E40">
      <w:numFmt w:val="bullet"/>
      <w:lvlText w:val="•"/>
      <w:lvlJc w:val="left"/>
      <w:pPr>
        <w:ind w:left="4262" w:hanging="360"/>
      </w:pPr>
      <w:rPr>
        <w:rFonts w:hint="default"/>
        <w:lang w:val="en-US" w:eastAsia="en-US" w:bidi="ar-SA"/>
      </w:rPr>
    </w:lvl>
    <w:lvl w:ilvl="4" w:tplc="75969648">
      <w:numFmt w:val="bullet"/>
      <w:lvlText w:val="•"/>
      <w:lvlJc w:val="left"/>
      <w:pPr>
        <w:ind w:left="5469" w:hanging="360"/>
      </w:pPr>
      <w:rPr>
        <w:rFonts w:hint="default"/>
        <w:lang w:val="en-US" w:eastAsia="en-US" w:bidi="ar-SA"/>
      </w:rPr>
    </w:lvl>
    <w:lvl w:ilvl="5" w:tplc="CDC200A0">
      <w:numFmt w:val="bullet"/>
      <w:lvlText w:val="•"/>
      <w:lvlJc w:val="left"/>
      <w:pPr>
        <w:ind w:left="6677" w:hanging="360"/>
      </w:pPr>
      <w:rPr>
        <w:rFonts w:hint="default"/>
        <w:lang w:val="en-US" w:eastAsia="en-US" w:bidi="ar-SA"/>
      </w:rPr>
    </w:lvl>
    <w:lvl w:ilvl="6" w:tplc="40D0E186">
      <w:numFmt w:val="bullet"/>
      <w:lvlText w:val="•"/>
      <w:lvlJc w:val="left"/>
      <w:pPr>
        <w:ind w:left="7884" w:hanging="360"/>
      </w:pPr>
      <w:rPr>
        <w:rFonts w:hint="default"/>
        <w:lang w:val="en-US" w:eastAsia="en-US" w:bidi="ar-SA"/>
      </w:rPr>
    </w:lvl>
    <w:lvl w:ilvl="7" w:tplc="724672E4">
      <w:numFmt w:val="bullet"/>
      <w:lvlText w:val="•"/>
      <w:lvlJc w:val="left"/>
      <w:pPr>
        <w:ind w:left="9091" w:hanging="360"/>
      </w:pPr>
      <w:rPr>
        <w:rFonts w:hint="default"/>
        <w:lang w:val="en-US" w:eastAsia="en-US" w:bidi="ar-SA"/>
      </w:rPr>
    </w:lvl>
    <w:lvl w:ilvl="8" w:tplc="100865C6">
      <w:numFmt w:val="bullet"/>
      <w:lvlText w:val="•"/>
      <w:lvlJc w:val="left"/>
      <w:pPr>
        <w:ind w:left="10299" w:hanging="360"/>
      </w:pPr>
      <w:rPr>
        <w:rFonts w:hint="default"/>
        <w:lang w:val="en-US" w:eastAsia="en-US" w:bidi="ar-SA"/>
      </w:rPr>
    </w:lvl>
  </w:abstractNum>
  <w:abstractNum w:abstractNumId="6" w15:restartNumberingAfterBreak="0">
    <w:nsid w:val="7940589E"/>
    <w:multiLevelType w:val="hybridMultilevel"/>
    <w:tmpl w:val="F436579C"/>
    <w:lvl w:ilvl="0" w:tplc="88721BA2">
      <w:numFmt w:val="bullet"/>
      <w:lvlText w:val="•"/>
      <w:lvlJc w:val="left"/>
      <w:pPr>
        <w:ind w:left="678" w:hanging="360"/>
      </w:pPr>
      <w:rPr>
        <w:rFonts w:ascii="Arial" w:eastAsia="Arial" w:hAnsi="Arial" w:cs="Arial" w:hint="default"/>
        <w:b w:val="0"/>
        <w:bCs w:val="0"/>
        <w:i w:val="0"/>
        <w:iCs w:val="0"/>
        <w:spacing w:val="0"/>
        <w:w w:val="104"/>
        <w:sz w:val="20"/>
        <w:szCs w:val="20"/>
        <w:lang w:val="en-US" w:eastAsia="en-US" w:bidi="ar-SA"/>
      </w:rPr>
    </w:lvl>
    <w:lvl w:ilvl="1" w:tplc="652A5EF0">
      <w:numFmt w:val="bullet"/>
      <w:lvlText w:val="•"/>
      <w:lvlJc w:val="left"/>
      <w:pPr>
        <w:ind w:left="1883" w:hanging="360"/>
      </w:pPr>
      <w:rPr>
        <w:rFonts w:hint="default"/>
        <w:lang w:val="en-US" w:eastAsia="en-US" w:bidi="ar-SA"/>
      </w:rPr>
    </w:lvl>
    <w:lvl w:ilvl="2" w:tplc="926E1EE2">
      <w:numFmt w:val="bullet"/>
      <w:lvlText w:val="•"/>
      <w:lvlJc w:val="left"/>
      <w:pPr>
        <w:ind w:left="3086" w:hanging="360"/>
      </w:pPr>
      <w:rPr>
        <w:rFonts w:hint="default"/>
        <w:lang w:val="en-US" w:eastAsia="en-US" w:bidi="ar-SA"/>
      </w:rPr>
    </w:lvl>
    <w:lvl w:ilvl="3" w:tplc="2BBC3B9C">
      <w:numFmt w:val="bullet"/>
      <w:lvlText w:val="•"/>
      <w:lvlJc w:val="left"/>
      <w:pPr>
        <w:ind w:left="4290" w:hanging="360"/>
      </w:pPr>
      <w:rPr>
        <w:rFonts w:hint="default"/>
        <w:lang w:val="en-US" w:eastAsia="en-US" w:bidi="ar-SA"/>
      </w:rPr>
    </w:lvl>
    <w:lvl w:ilvl="4" w:tplc="51F4644E">
      <w:numFmt w:val="bullet"/>
      <w:lvlText w:val="•"/>
      <w:lvlJc w:val="left"/>
      <w:pPr>
        <w:ind w:left="5493" w:hanging="360"/>
      </w:pPr>
      <w:rPr>
        <w:rFonts w:hint="default"/>
        <w:lang w:val="en-US" w:eastAsia="en-US" w:bidi="ar-SA"/>
      </w:rPr>
    </w:lvl>
    <w:lvl w:ilvl="5" w:tplc="67B4CEDC">
      <w:numFmt w:val="bullet"/>
      <w:lvlText w:val="•"/>
      <w:lvlJc w:val="left"/>
      <w:pPr>
        <w:ind w:left="6697" w:hanging="360"/>
      </w:pPr>
      <w:rPr>
        <w:rFonts w:hint="default"/>
        <w:lang w:val="en-US" w:eastAsia="en-US" w:bidi="ar-SA"/>
      </w:rPr>
    </w:lvl>
    <w:lvl w:ilvl="6" w:tplc="521C8950">
      <w:numFmt w:val="bullet"/>
      <w:lvlText w:val="•"/>
      <w:lvlJc w:val="left"/>
      <w:pPr>
        <w:ind w:left="7900" w:hanging="360"/>
      </w:pPr>
      <w:rPr>
        <w:rFonts w:hint="default"/>
        <w:lang w:val="en-US" w:eastAsia="en-US" w:bidi="ar-SA"/>
      </w:rPr>
    </w:lvl>
    <w:lvl w:ilvl="7" w:tplc="4B24181E">
      <w:numFmt w:val="bullet"/>
      <w:lvlText w:val="•"/>
      <w:lvlJc w:val="left"/>
      <w:pPr>
        <w:ind w:left="9103" w:hanging="360"/>
      </w:pPr>
      <w:rPr>
        <w:rFonts w:hint="default"/>
        <w:lang w:val="en-US" w:eastAsia="en-US" w:bidi="ar-SA"/>
      </w:rPr>
    </w:lvl>
    <w:lvl w:ilvl="8" w:tplc="B3D224EC">
      <w:numFmt w:val="bullet"/>
      <w:lvlText w:val="•"/>
      <w:lvlJc w:val="left"/>
      <w:pPr>
        <w:ind w:left="10307" w:hanging="360"/>
      </w:pPr>
      <w:rPr>
        <w:rFonts w:hint="default"/>
        <w:lang w:val="en-US" w:eastAsia="en-US" w:bidi="ar-SA"/>
      </w:rPr>
    </w:lvl>
  </w:abstractNum>
  <w:num w:numId="1" w16cid:durableId="193005866">
    <w:abstractNumId w:val="5"/>
  </w:num>
  <w:num w:numId="2" w16cid:durableId="533348380">
    <w:abstractNumId w:val="6"/>
  </w:num>
  <w:num w:numId="3" w16cid:durableId="245379431">
    <w:abstractNumId w:val="3"/>
  </w:num>
  <w:num w:numId="4" w16cid:durableId="606471299">
    <w:abstractNumId w:val="4"/>
  </w:num>
  <w:num w:numId="5" w16cid:durableId="682786070">
    <w:abstractNumId w:val="1"/>
  </w:num>
  <w:num w:numId="6" w16cid:durableId="661852921">
    <w:abstractNumId w:val="0"/>
  </w:num>
  <w:num w:numId="7" w16cid:durableId="11688668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2B5"/>
    <w:rsid w:val="000357FD"/>
    <w:rsid w:val="000953E9"/>
    <w:rsid w:val="00123F79"/>
    <w:rsid w:val="002012F7"/>
    <w:rsid w:val="00335697"/>
    <w:rsid w:val="0036057E"/>
    <w:rsid w:val="004156C9"/>
    <w:rsid w:val="004B42B5"/>
    <w:rsid w:val="005B3B0F"/>
    <w:rsid w:val="006563FA"/>
    <w:rsid w:val="006D4DA3"/>
    <w:rsid w:val="0076564E"/>
    <w:rsid w:val="00814E3D"/>
    <w:rsid w:val="008F4F58"/>
    <w:rsid w:val="00977094"/>
    <w:rsid w:val="00A469A1"/>
    <w:rsid w:val="00A55379"/>
    <w:rsid w:val="00BA1CBA"/>
    <w:rsid w:val="00C21098"/>
    <w:rsid w:val="00C71DBE"/>
    <w:rsid w:val="00CD61B2"/>
    <w:rsid w:val="00F17BD3"/>
    <w:rsid w:val="00F51023"/>
    <w:rsid w:val="040C1868"/>
    <w:rsid w:val="055D4551"/>
    <w:rsid w:val="09820831"/>
    <w:rsid w:val="14209545"/>
    <w:rsid w:val="1FF4E5F7"/>
    <w:rsid w:val="2062772D"/>
    <w:rsid w:val="2190B658"/>
    <w:rsid w:val="295142A3"/>
    <w:rsid w:val="338CFFA7"/>
    <w:rsid w:val="34C709EE"/>
    <w:rsid w:val="42DDB93D"/>
    <w:rsid w:val="4C04E928"/>
    <w:rsid w:val="58FF935B"/>
    <w:rsid w:val="6CAB53D8"/>
    <w:rsid w:val="71698F82"/>
    <w:rsid w:val="7178AE2D"/>
    <w:rsid w:val="73DD9CBA"/>
    <w:rsid w:val="74535E93"/>
    <w:rsid w:val="7D7F1AE0"/>
    <w:rsid w:val="7FB4E9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B8B24"/>
  <w15:docId w15:val="{169A1332-3B59-C346-8ACF-44E2250A9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094"/>
  </w:style>
  <w:style w:type="paragraph" w:styleId="Heading1">
    <w:name w:val="heading 1"/>
    <w:aliases w:val="Oliver Heading 1"/>
    <w:basedOn w:val="OliverTitle"/>
    <w:next w:val="Normal"/>
    <w:link w:val="Heading1Char"/>
    <w:uiPriority w:val="9"/>
    <w:qFormat/>
    <w:rsid w:val="00977094"/>
    <w:pPr>
      <w:keepNext/>
      <w:keepLines/>
      <w:spacing w:before="240"/>
      <w:outlineLvl w:val="0"/>
    </w:pPr>
    <w:rPr>
      <w:rFonts w:cstheme="majorBidi"/>
      <w:color w:val="0F4761" w:themeColor="accent1" w:themeShade="BF"/>
      <w:sz w:val="32"/>
      <w:szCs w:val="32"/>
    </w:rPr>
  </w:style>
  <w:style w:type="paragraph" w:styleId="Heading2">
    <w:name w:val="heading 2"/>
    <w:aliases w:val="Oliver Heading 2"/>
    <w:basedOn w:val="Heading1"/>
    <w:next w:val="Normal"/>
    <w:link w:val="Heading2Char"/>
    <w:uiPriority w:val="9"/>
    <w:unhideWhenUsed/>
    <w:qFormat/>
    <w:rsid w:val="00977094"/>
    <w:pPr>
      <w:spacing w:before="120" w:after="120"/>
      <w:outlineLvl w:val="1"/>
    </w:pPr>
    <w:rPr>
      <w:b/>
      <w:sz w:val="28"/>
      <w:szCs w:val="26"/>
    </w:rPr>
  </w:style>
  <w:style w:type="paragraph" w:styleId="Heading3">
    <w:name w:val="heading 3"/>
    <w:aliases w:val="Oliver Heading 3"/>
    <w:basedOn w:val="Normal"/>
    <w:next w:val="Normal"/>
    <w:link w:val="Heading3Char"/>
    <w:uiPriority w:val="9"/>
    <w:unhideWhenUsed/>
    <w:qFormat/>
    <w:rsid w:val="00977094"/>
    <w:pPr>
      <w:keepNext/>
      <w:keepLines/>
      <w:spacing w:before="120" w:after="0" w:line="240" w:lineRule="auto"/>
      <w:outlineLvl w:val="2"/>
    </w:pPr>
    <w:rPr>
      <w:rFonts w:ascii="Montserrat" w:eastAsiaTheme="majorEastAsia" w:hAnsi="Montserrat" w:cstheme="majorBidi"/>
      <w:color w:val="156082" w:themeColor="accent1"/>
      <w:sz w:val="28"/>
    </w:rPr>
  </w:style>
  <w:style w:type="paragraph" w:styleId="Heading4">
    <w:name w:val="heading 4"/>
    <w:aliases w:val="Oliver Heading 4"/>
    <w:basedOn w:val="Normal"/>
    <w:next w:val="Normal"/>
    <w:link w:val="Heading4Char"/>
    <w:uiPriority w:val="9"/>
    <w:unhideWhenUsed/>
    <w:qFormat/>
    <w:rsid w:val="00977094"/>
    <w:pPr>
      <w:keepNext/>
      <w:keepLines/>
      <w:spacing w:before="40" w:after="0"/>
      <w:outlineLvl w:val="3"/>
    </w:pPr>
    <w:rPr>
      <w:rFonts w:ascii="Montserrat" w:eastAsiaTheme="majorEastAsia" w:hAnsi="Montserrat" w:cstheme="majorBidi"/>
      <w:i/>
      <w:iCs/>
      <w:color w:val="0F4761" w:themeColor="accent1" w:themeShade="BF"/>
      <w:sz w:val="28"/>
    </w:rPr>
  </w:style>
  <w:style w:type="paragraph" w:styleId="Heading5">
    <w:name w:val="heading 5"/>
    <w:basedOn w:val="Normal"/>
    <w:next w:val="Normal"/>
    <w:link w:val="Heading5Char"/>
    <w:uiPriority w:val="9"/>
    <w:semiHidden/>
    <w:unhideWhenUsed/>
    <w:qFormat/>
    <w:rsid w:val="00977094"/>
    <w:pPr>
      <w:keepNext/>
      <w:keepLines/>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4156C9"/>
    <w:pPr>
      <w:keepNext/>
      <w:keepLines/>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4156C9"/>
    <w:pPr>
      <w:keepNext/>
      <w:keepLines/>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4156C9"/>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156C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6"/>
      <w:szCs w:val="26"/>
    </w:rPr>
  </w:style>
  <w:style w:type="paragraph" w:styleId="Title">
    <w:name w:val="Title"/>
    <w:next w:val="Normal"/>
    <w:link w:val="TitleChar"/>
    <w:uiPriority w:val="10"/>
    <w:qFormat/>
    <w:rsid w:val="004156C9"/>
    <w:pPr>
      <w:spacing w:after="0" w:line="240" w:lineRule="auto"/>
      <w:contextualSpacing/>
    </w:pPr>
    <w:rPr>
      <w:rFonts w:asciiTheme="majorHAnsi" w:eastAsiaTheme="majorEastAsia" w:hAnsiTheme="majorHAnsi" w:cstheme="majorBidi"/>
      <w:spacing w:val="-10"/>
      <w:kern w:val="28"/>
      <w:sz w:val="56"/>
      <w:szCs w:val="56"/>
    </w:rPr>
  </w:style>
  <w:style w:type="paragraph" w:styleId="ListParagraph">
    <w:name w:val="List Paragraph"/>
    <w:aliases w:val="Oliver List Paragraph"/>
    <w:basedOn w:val="Normal"/>
    <w:next w:val="ListBullet"/>
    <w:autoRedefine/>
    <w:uiPriority w:val="34"/>
    <w:qFormat/>
    <w:rsid w:val="006D4DA3"/>
    <w:pPr>
      <w:numPr>
        <w:numId w:val="7"/>
      </w:numPr>
      <w:spacing w:line="240" w:lineRule="auto"/>
      <w:contextualSpacing/>
    </w:pPr>
    <w:rPr>
      <w:rFonts w:ascii="Montserrat" w:hAnsi="Montserrat"/>
    </w:rPr>
  </w:style>
  <w:style w:type="paragraph" w:customStyle="1" w:styleId="TableParagraph">
    <w:name w:val="Table Paragraph"/>
    <w:basedOn w:val="Normal"/>
    <w:uiPriority w:val="1"/>
    <w:qFormat/>
    <w:pPr>
      <w:ind w:left="79"/>
    </w:pPr>
  </w:style>
  <w:style w:type="character" w:customStyle="1" w:styleId="BodyTextChar">
    <w:name w:val="Body Text Char"/>
    <w:basedOn w:val="DefaultParagraphFont"/>
    <w:link w:val="BodyText"/>
    <w:uiPriority w:val="1"/>
    <w:rsid w:val="00335697"/>
    <w:rPr>
      <w:rFonts w:ascii="Arial" w:eastAsia="Arial" w:hAnsi="Arial" w:cs="Arial"/>
      <w:sz w:val="26"/>
      <w:szCs w:val="26"/>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aliases w:val="Oliver Heading 1 Char"/>
    <w:basedOn w:val="DefaultParagraphFont"/>
    <w:link w:val="Heading1"/>
    <w:uiPriority w:val="9"/>
    <w:rsid w:val="00977094"/>
    <w:rPr>
      <w:rFonts w:ascii="Montserrat" w:eastAsiaTheme="majorEastAsia" w:hAnsi="Montserrat" w:cstheme="majorBidi"/>
      <w:color w:val="0F4761" w:themeColor="accent1" w:themeShade="BF"/>
      <w:spacing w:val="-10"/>
      <w:kern w:val="28"/>
      <w:sz w:val="32"/>
      <w:szCs w:val="32"/>
    </w:rPr>
  </w:style>
  <w:style w:type="character" w:customStyle="1" w:styleId="Heading2Char">
    <w:name w:val="Heading 2 Char"/>
    <w:aliases w:val="Oliver Heading 2 Char"/>
    <w:basedOn w:val="DefaultParagraphFont"/>
    <w:link w:val="Heading2"/>
    <w:uiPriority w:val="9"/>
    <w:rsid w:val="00977094"/>
    <w:rPr>
      <w:rFonts w:ascii="Montserrat" w:eastAsiaTheme="majorEastAsia" w:hAnsi="Montserrat" w:cstheme="majorBidi"/>
      <w:b/>
      <w:color w:val="0F4761" w:themeColor="accent1" w:themeShade="BF"/>
      <w:spacing w:val="-10"/>
      <w:kern w:val="28"/>
      <w:sz w:val="28"/>
      <w:szCs w:val="26"/>
    </w:rPr>
  </w:style>
  <w:style w:type="character" w:customStyle="1" w:styleId="Heading3Char">
    <w:name w:val="Heading 3 Char"/>
    <w:aliases w:val="Oliver Heading 3 Char"/>
    <w:basedOn w:val="DefaultParagraphFont"/>
    <w:link w:val="Heading3"/>
    <w:uiPriority w:val="9"/>
    <w:rsid w:val="00977094"/>
    <w:rPr>
      <w:rFonts w:ascii="Montserrat" w:eastAsiaTheme="majorEastAsia" w:hAnsi="Montserrat" w:cstheme="majorBidi"/>
      <w:color w:val="156082" w:themeColor="accent1"/>
      <w:sz w:val="28"/>
    </w:rPr>
  </w:style>
  <w:style w:type="character" w:customStyle="1" w:styleId="Heading4Char">
    <w:name w:val="Heading 4 Char"/>
    <w:aliases w:val="Oliver Heading 4 Char"/>
    <w:basedOn w:val="DefaultParagraphFont"/>
    <w:link w:val="Heading4"/>
    <w:uiPriority w:val="9"/>
    <w:rsid w:val="00977094"/>
    <w:rPr>
      <w:rFonts w:ascii="Montserrat" w:eastAsiaTheme="majorEastAsia" w:hAnsi="Montserrat" w:cstheme="majorBidi"/>
      <w:i/>
      <w:iCs/>
      <w:color w:val="0F4761" w:themeColor="accent1" w:themeShade="BF"/>
      <w:sz w:val="28"/>
    </w:rPr>
  </w:style>
  <w:style w:type="character" w:customStyle="1" w:styleId="Heading5Char">
    <w:name w:val="Heading 5 Char"/>
    <w:basedOn w:val="DefaultParagraphFont"/>
    <w:link w:val="Heading5"/>
    <w:uiPriority w:val="9"/>
    <w:semiHidden/>
    <w:rsid w:val="00977094"/>
    <w:rPr>
      <w:rFonts w:asciiTheme="majorHAnsi" w:eastAsiaTheme="majorEastAsia" w:hAnsiTheme="majorHAnsi" w:cstheme="majorBidi"/>
      <w:color w:val="0F4761" w:themeColor="accent1" w:themeShade="BF"/>
    </w:rPr>
  </w:style>
  <w:style w:type="character" w:customStyle="1" w:styleId="Heading6Char">
    <w:name w:val="Heading 6 Char"/>
    <w:basedOn w:val="DefaultParagraphFont"/>
    <w:link w:val="Heading6"/>
    <w:uiPriority w:val="9"/>
    <w:semiHidden/>
    <w:rsid w:val="004156C9"/>
    <w:rPr>
      <w:rFonts w:asciiTheme="majorHAnsi" w:eastAsiaTheme="majorEastAsia" w:hAnsiTheme="majorHAnsi" w:cstheme="majorBidi"/>
      <w:color w:val="0A2F40" w:themeColor="accent1" w:themeShade="7F"/>
    </w:rPr>
  </w:style>
  <w:style w:type="character" w:customStyle="1" w:styleId="Heading7Char">
    <w:name w:val="Heading 7 Char"/>
    <w:basedOn w:val="DefaultParagraphFont"/>
    <w:link w:val="Heading7"/>
    <w:uiPriority w:val="9"/>
    <w:semiHidden/>
    <w:rsid w:val="004156C9"/>
    <w:rPr>
      <w:rFonts w:asciiTheme="majorHAnsi" w:eastAsiaTheme="majorEastAsia" w:hAnsiTheme="majorHAnsi" w:cstheme="majorBidi"/>
      <w:i/>
      <w:iCs/>
      <w:color w:val="0A2F40" w:themeColor="accent1" w:themeShade="7F"/>
    </w:rPr>
  </w:style>
  <w:style w:type="character" w:customStyle="1" w:styleId="Heading8Char">
    <w:name w:val="Heading 8 Char"/>
    <w:basedOn w:val="DefaultParagraphFont"/>
    <w:link w:val="Heading8"/>
    <w:uiPriority w:val="9"/>
    <w:semiHidden/>
    <w:rsid w:val="004156C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156C9"/>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4156C9"/>
    <w:pPr>
      <w:spacing w:after="200" w:line="240" w:lineRule="auto"/>
    </w:pPr>
    <w:rPr>
      <w:i/>
      <w:iCs/>
      <w:color w:val="0E2841" w:themeColor="text2"/>
      <w:sz w:val="18"/>
      <w:szCs w:val="18"/>
    </w:rPr>
  </w:style>
  <w:style w:type="character" w:customStyle="1" w:styleId="TitleChar">
    <w:name w:val="Title Char"/>
    <w:basedOn w:val="DefaultParagraphFont"/>
    <w:link w:val="Title"/>
    <w:uiPriority w:val="10"/>
    <w:rsid w:val="004156C9"/>
    <w:rPr>
      <w:rFonts w:asciiTheme="majorHAnsi" w:eastAsiaTheme="majorEastAsia" w:hAnsiTheme="majorHAnsi" w:cstheme="majorBidi"/>
      <w:spacing w:val="-10"/>
      <w:kern w:val="28"/>
      <w:sz w:val="56"/>
      <w:szCs w:val="56"/>
    </w:rPr>
  </w:style>
  <w:style w:type="paragraph" w:styleId="Subtitle">
    <w:name w:val="Subtitle"/>
    <w:next w:val="Normal"/>
    <w:link w:val="SubtitleChar"/>
    <w:uiPriority w:val="11"/>
    <w:qFormat/>
    <w:rsid w:val="004156C9"/>
    <w:pPr>
      <w:numPr>
        <w:ilvl w:val="1"/>
      </w:numPr>
    </w:pPr>
    <w:rPr>
      <w:color w:val="5A5A5A" w:themeColor="text1" w:themeTint="A5"/>
      <w:spacing w:val="15"/>
      <w:sz w:val="22"/>
      <w:szCs w:val="22"/>
    </w:rPr>
  </w:style>
  <w:style w:type="character" w:customStyle="1" w:styleId="SubtitleChar">
    <w:name w:val="Subtitle Char"/>
    <w:basedOn w:val="DefaultParagraphFont"/>
    <w:link w:val="Subtitle"/>
    <w:uiPriority w:val="11"/>
    <w:rsid w:val="004156C9"/>
    <w:rPr>
      <w:color w:val="5A5A5A" w:themeColor="text1" w:themeTint="A5"/>
      <w:spacing w:val="15"/>
      <w:sz w:val="22"/>
      <w:szCs w:val="22"/>
    </w:rPr>
  </w:style>
  <w:style w:type="character" w:styleId="Strong">
    <w:name w:val="Strong"/>
    <w:uiPriority w:val="22"/>
    <w:qFormat/>
    <w:rsid w:val="004156C9"/>
    <w:rPr>
      <w:b/>
      <w:bCs/>
    </w:rPr>
  </w:style>
  <w:style w:type="character" w:styleId="Emphasis">
    <w:name w:val="Emphasis"/>
    <w:uiPriority w:val="20"/>
    <w:qFormat/>
    <w:rsid w:val="004156C9"/>
    <w:rPr>
      <w:i/>
      <w:iCs/>
    </w:rPr>
  </w:style>
  <w:style w:type="paragraph" w:styleId="NoSpacing">
    <w:name w:val="No Spacing"/>
    <w:basedOn w:val="Normal"/>
    <w:link w:val="NoSpacingChar"/>
    <w:uiPriority w:val="1"/>
    <w:qFormat/>
    <w:rsid w:val="004156C9"/>
    <w:pPr>
      <w:spacing w:after="0" w:line="240" w:lineRule="auto"/>
    </w:pPr>
  </w:style>
  <w:style w:type="character" w:customStyle="1" w:styleId="NoSpacingChar">
    <w:name w:val="No Spacing Char"/>
    <w:basedOn w:val="DefaultParagraphFont"/>
    <w:link w:val="NoSpacing"/>
    <w:uiPriority w:val="1"/>
    <w:rsid w:val="004156C9"/>
  </w:style>
  <w:style w:type="paragraph" w:styleId="Quote">
    <w:name w:val="Quote"/>
    <w:basedOn w:val="Normal"/>
    <w:next w:val="Normal"/>
    <w:link w:val="QuoteChar"/>
    <w:uiPriority w:val="29"/>
    <w:qFormat/>
    <w:rsid w:val="004156C9"/>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4156C9"/>
    <w:rPr>
      <w:i/>
      <w:iCs/>
      <w:color w:val="404040" w:themeColor="text1" w:themeTint="BF"/>
    </w:rPr>
  </w:style>
  <w:style w:type="paragraph" w:styleId="IntenseQuote">
    <w:name w:val="Intense Quote"/>
    <w:basedOn w:val="Normal"/>
    <w:next w:val="Normal"/>
    <w:link w:val="IntenseQuoteChar"/>
    <w:uiPriority w:val="30"/>
    <w:qFormat/>
    <w:rsid w:val="004156C9"/>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4156C9"/>
    <w:rPr>
      <w:i/>
      <w:iCs/>
      <w:color w:val="156082" w:themeColor="accent1"/>
    </w:rPr>
  </w:style>
  <w:style w:type="character" w:styleId="SubtleEmphasis">
    <w:name w:val="Subtle Emphasis"/>
    <w:uiPriority w:val="19"/>
    <w:qFormat/>
    <w:rsid w:val="004156C9"/>
    <w:rPr>
      <w:i/>
      <w:iCs/>
      <w:color w:val="404040" w:themeColor="text1" w:themeTint="BF"/>
    </w:rPr>
  </w:style>
  <w:style w:type="character" w:styleId="IntenseEmphasis">
    <w:name w:val="Intense Emphasis"/>
    <w:uiPriority w:val="21"/>
    <w:qFormat/>
    <w:rsid w:val="004156C9"/>
    <w:rPr>
      <w:i/>
      <w:iCs/>
      <w:color w:val="156082" w:themeColor="accent1"/>
    </w:rPr>
  </w:style>
  <w:style w:type="character" w:styleId="SubtleReference">
    <w:name w:val="Subtle Reference"/>
    <w:uiPriority w:val="31"/>
    <w:qFormat/>
    <w:rsid w:val="004156C9"/>
    <w:rPr>
      <w:smallCaps/>
      <w:color w:val="5A5A5A" w:themeColor="text1" w:themeTint="A5"/>
    </w:rPr>
  </w:style>
  <w:style w:type="character" w:styleId="IntenseReference">
    <w:name w:val="Intense Reference"/>
    <w:uiPriority w:val="32"/>
    <w:qFormat/>
    <w:rsid w:val="004156C9"/>
    <w:rPr>
      <w:b/>
      <w:bCs/>
      <w:smallCaps/>
      <w:color w:val="156082" w:themeColor="accent1"/>
      <w:spacing w:val="5"/>
    </w:rPr>
  </w:style>
  <w:style w:type="character" w:styleId="BookTitle">
    <w:name w:val="Book Title"/>
    <w:uiPriority w:val="33"/>
    <w:qFormat/>
    <w:rsid w:val="004156C9"/>
    <w:rPr>
      <w:b/>
      <w:bCs/>
      <w:i/>
      <w:iCs/>
      <w:spacing w:val="5"/>
    </w:rPr>
  </w:style>
  <w:style w:type="paragraph" w:styleId="TOCHeading">
    <w:name w:val="TOC Heading"/>
    <w:basedOn w:val="Heading1"/>
    <w:next w:val="Normal"/>
    <w:uiPriority w:val="39"/>
    <w:semiHidden/>
    <w:unhideWhenUsed/>
    <w:qFormat/>
    <w:rsid w:val="004156C9"/>
    <w:pPr>
      <w:spacing w:line="278" w:lineRule="auto"/>
      <w:contextualSpacing w:val="0"/>
      <w:outlineLvl w:val="9"/>
    </w:pPr>
    <w:rPr>
      <w:rFonts w:asciiTheme="majorHAnsi" w:hAnsiTheme="majorHAnsi"/>
      <w:spacing w:val="0"/>
      <w:kern w:val="2"/>
    </w:rPr>
  </w:style>
  <w:style w:type="paragraph" w:customStyle="1" w:styleId="OliverTitle">
    <w:name w:val="Oliver Title"/>
    <w:basedOn w:val="Normal"/>
    <w:next w:val="BodyText"/>
    <w:link w:val="OliverTitleChar"/>
    <w:autoRedefine/>
    <w:qFormat/>
    <w:rsid w:val="00977094"/>
    <w:pPr>
      <w:spacing w:after="0" w:line="240" w:lineRule="auto"/>
      <w:contextualSpacing/>
    </w:pPr>
    <w:rPr>
      <w:rFonts w:ascii="Montserrat" w:eastAsiaTheme="majorEastAsia" w:hAnsi="Montserrat" w:cs="Times New Roman (Headings CS)"/>
      <w:spacing w:val="-10"/>
      <w:kern w:val="28"/>
      <w:sz w:val="56"/>
      <w:szCs w:val="56"/>
    </w:rPr>
  </w:style>
  <w:style w:type="character" w:customStyle="1" w:styleId="OliverTitleChar">
    <w:name w:val="Oliver Title Char"/>
    <w:basedOn w:val="DefaultParagraphFont"/>
    <w:link w:val="OliverTitle"/>
    <w:rsid w:val="00977094"/>
    <w:rPr>
      <w:rFonts w:ascii="Montserrat" w:eastAsiaTheme="majorEastAsia" w:hAnsi="Montserrat" w:cs="Times New Roman (Headings CS)"/>
      <w:spacing w:val="-10"/>
      <w:kern w:val="28"/>
      <w:sz w:val="56"/>
      <w:szCs w:val="56"/>
    </w:rPr>
  </w:style>
  <w:style w:type="paragraph" w:customStyle="1" w:styleId="Style1Oliverbody">
    <w:name w:val="Style1 Oliver body"/>
    <w:basedOn w:val="Normal"/>
    <w:qFormat/>
    <w:rsid w:val="00977094"/>
    <w:rPr>
      <w:rFonts w:ascii="Montserrat" w:hAnsi="Montserrat" w:cs="Arial"/>
      <w:color w:val="000000"/>
      <w:kern w:val="0"/>
      <w:szCs w:val="28"/>
    </w:rPr>
  </w:style>
  <w:style w:type="paragraph" w:customStyle="1" w:styleId="OliverSubtitle">
    <w:name w:val="Oliver Subtitle"/>
    <w:basedOn w:val="Normal"/>
    <w:qFormat/>
    <w:rsid w:val="00977094"/>
    <w:pPr>
      <w:numPr>
        <w:ilvl w:val="1"/>
      </w:numPr>
    </w:pPr>
    <w:rPr>
      <w:rFonts w:ascii="Montserrat" w:hAnsi="Montserrat"/>
      <w:color w:val="5A5A5A" w:themeColor="text1" w:themeTint="A5"/>
      <w:spacing w:val="15"/>
      <w:sz w:val="32"/>
      <w:szCs w:val="22"/>
    </w:rPr>
  </w:style>
  <w:style w:type="paragraph" w:styleId="ListBullet">
    <w:name w:val="List Bullet"/>
    <w:basedOn w:val="Normal"/>
    <w:uiPriority w:val="99"/>
    <w:semiHidden/>
    <w:unhideWhenUsed/>
    <w:rsid w:val="00977094"/>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0761FCA8DB9134F8BA7B2B2C4F97D00" ma:contentTypeVersion="17" ma:contentTypeDescription="Create a new document." ma:contentTypeScope="" ma:versionID="52cb3182ec999a15f3e80f36f4587341">
  <xsd:schema xmlns:xsd="http://www.w3.org/2001/XMLSchema" xmlns:xs="http://www.w3.org/2001/XMLSchema" xmlns:p="http://schemas.microsoft.com/office/2006/metadata/properties" xmlns:ns2="14491bf2-d306-40a7-a966-1252ff511b02" xmlns:ns3="8e11ed7e-fad2-4cff-862f-ee4f2f0d9b4e" targetNamespace="http://schemas.microsoft.com/office/2006/metadata/properties" ma:root="true" ma:fieldsID="e62055fbd17e095f4e8068a312e4b555" ns2:_="" ns3:_="">
    <xsd:import namespace="14491bf2-d306-40a7-a966-1252ff511b02"/>
    <xsd:import namespace="8e11ed7e-fad2-4cff-862f-ee4f2f0d9b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91bf2-d306-40a7-a966-1252ff511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e20004c-91ae-43d2-9b02-7de30139eda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e11ed7e-fad2-4cff-862f-ee4f2f0d9b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4e150db5-d59d-4c66-8ec9-0843d211d6d8}" ma:internalName="TaxCatchAll" ma:showField="CatchAllData" ma:web="8e11ed7e-fad2-4cff-862f-ee4f2f0d9b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8e11ed7e-fad2-4cff-862f-ee4f2f0d9b4e">
      <UserInfo>
        <DisplayName/>
        <AccountId xsi:nil="true"/>
        <AccountType/>
      </UserInfo>
    </SharedWithUsers>
    <TaxCatchAll xmlns="8e11ed7e-fad2-4cff-862f-ee4f2f0d9b4e" xsi:nil="true"/>
    <lcf76f155ced4ddcb4097134ff3c332f xmlns="14491bf2-d306-40a7-a966-1252ff511b0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743856-7152-7741-B9AB-98DF675509A0}">
  <ds:schemaRefs>
    <ds:schemaRef ds:uri="http://schemas.openxmlformats.org/officeDocument/2006/bibliography"/>
  </ds:schemaRefs>
</ds:datastoreItem>
</file>

<file path=customXml/itemProps2.xml><?xml version="1.0" encoding="utf-8"?>
<ds:datastoreItem xmlns:ds="http://schemas.openxmlformats.org/officeDocument/2006/customXml" ds:itemID="{F043D5D4-800A-4D02-8A7B-FD2DE20B5964}"/>
</file>

<file path=customXml/itemProps3.xml><?xml version="1.0" encoding="utf-8"?>
<ds:datastoreItem xmlns:ds="http://schemas.openxmlformats.org/officeDocument/2006/customXml" ds:itemID="{CCB866A8-05A3-4F8A-A8A0-3222D7EE0D89}"/>
</file>

<file path=customXml/itemProps4.xml><?xml version="1.0" encoding="utf-8"?>
<ds:datastoreItem xmlns:ds="http://schemas.openxmlformats.org/officeDocument/2006/customXml" ds:itemID="{606B2741-0C63-4646-95AF-ABDF542BFBE4}"/>
</file>

<file path=docProps/app.xml><?xml version="1.0" encoding="utf-8"?>
<Properties xmlns="http://schemas.openxmlformats.org/officeDocument/2006/extended-properties" xmlns:vt="http://schemas.openxmlformats.org/officeDocument/2006/docPropsVTypes">
  <Template>Normal.dotm</Template>
  <TotalTime>1</TotalTime>
  <Pages>3</Pages>
  <Words>612</Words>
  <Characters>3495</Characters>
  <Application>Microsoft Office Word</Application>
  <DocSecurity>0</DocSecurity>
  <Lines>29</Lines>
  <Paragraphs>8</Paragraphs>
  <ScaleCrop>false</ScaleCrop>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Melanie Carr</cp:lastModifiedBy>
  <cp:revision>4</cp:revision>
  <dcterms:created xsi:type="dcterms:W3CDTF">2024-01-15T15:06:00Z</dcterms:created>
  <dcterms:modified xsi:type="dcterms:W3CDTF">2024-01-17T14:39:00Z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2023-05-10T00:00:00Z</vt:filetime>
  </property>
  <property fmtid="{D5CDD505-2E9C-101B-9397-08002B2CF9AE}" pid="3" name="Creator">
    <vt:lpwstr>Adobe InDesign 18.2 (Macintosh)</vt:lpwstr>
  </property>
  <property fmtid="{D5CDD505-2E9C-101B-9397-08002B2CF9AE}" pid="4" name="LastSaved">
    <vt:filetime>2024-01-05T00:00:00Z</vt:filetime>
  </property>
  <property fmtid="{D5CDD505-2E9C-101B-9397-08002B2CF9AE}" pid="5" name="Producer">
    <vt:lpwstr>Adobe PDF Library 17.0</vt:lpwstr>
  </property>
  <property fmtid="{D5CDD505-2E9C-101B-9397-08002B2CF9AE}" pid="6" name="ContentTypeId">
    <vt:lpwstr>0x01010060761FCA8DB9134F8BA7B2B2C4F97D00</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_ExtendedDescription">
    <vt:lpwstr/>
  </property>
  <property fmtid="{D5CDD505-2E9C-101B-9397-08002B2CF9AE}" pid="11" name="TriggerFlowInfo">
    <vt:lpwstr/>
  </property>
</Properties>
</file>